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2F9" w14:textId="05773923" w:rsidR="006F1D34" w:rsidRPr="008A2BAD" w:rsidRDefault="006F1D34" w:rsidP="008A2BAD">
      <w:pPr>
        <w:rPr>
          <w:rFonts w:ascii="Arial" w:hAnsi="Arial" w:cs="Arial"/>
          <w:color w:val="005191"/>
          <w:sz w:val="56"/>
          <w:szCs w:val="56"/>
        </w:rPr>
      </w:pPr>
      <w:r w:rsidRPr="06479BBD">
        <w:rPr>
          <w:rFonts w:ascii="Arial" w:hAnsi="Arial" w:cs="Arial"/>
          <w:color w:val="005191"/>
          <w:sz w:val="40"/>
          <w:szCs w:val="40"/>
        </w:rPr>
        <w:t xml:space="preserve">Template </w:t>
      </w:r>
      <w:r w:rsidR="002151D8" w:rsidRPr="06479BBD">
        <w:rPr>
          <w:rFonts w:ascii="Arial" w:hAnsi="Arial" w:cs="Arial"/>
          <w:color w:val="005191"/>
          <w:sz w:val="40"/>
          <w:szCs w:val="40"/>
        </w:rPr>
        <w:t>7</w:t>
      </w:r>
      <w:r w:rsidRPr="06479BBD">
        <w:rPr>
          <w:rFonts w:ascii="Arial" w:hAnsi="Arial" w:cs="Arial"/>
          <w:color w:val="005191"/>
          <w:sz w:val="40"/>
          <w:szCs w:val="40"/>
        </w:rPr>
        <w:t>:</w:t>
      </w:r>
      <w:r w:rsidR="009C55BF" w:rsidRPr="06479BBD">
        <w:rPr>
          <w:rFonts w:ascii="Arial" w:hAnsi="Arial" w:cs="Arial"/>
          <w:color w:val="005191"/>
          <w:sz w:val="40"/>
          <w:szCs w:val="40"/>
        </w:rPr>
        <w:t xml:space="preserve"> </w:t>
      </w:r>
      <w:r w:rsidR="00DA282D" w:rsidRPr="06479BBD">
        <w:rPr>
          <w:rFonts w:ascii="Arial" w:hAnsi="Arial" w:cs="Arial"/>
          <w:color w:val="005191"/>
          <w:sz w:val="40"/>
          <w:szCs w:val="40"/>
        </w:rPr>
        <w:t>List of Supplementary Documentation/Appendices</w:t>
      </w:r>
      <w:r w:rsidR="00DA282D" w:rsidRPr="06479BBD">
        <w:rPr>
          <w:rFonts w:ascii="Arial" w:hAnsi="Arial" w:cs="Arial"/>
          <w:color w:val="005191"/>
          <w:sz w:val="56"/>
          <w:szCs w:val="56"/>
        </w:rPr>
        <w:t xml:space="preserve"> </w:t>
      </w:r>
    </w:p>
    <w:p w14:paraId="7A473F44" w14:textId="0828FA5C" w:rsidR="00557FB3" w:rsidRPr="00322117" w:rsidRDefault="00322117" w:rsidP="00557FB3">
      <w:pPr>
        <w:rPr>
          <w:rFonts w:ascii="Arial" w:hAnsi="Arial" w:cs="Arial"/>
        </w:rPr>
      </w:pPr>
      <w:r w:rsidRPr="00322117">
        <w:rPr>
          <w:rFonts w:ascii="Arial" w:hAnsi="Arial" w:cs="Arial"/>
        </w:rPr>
        <w:t xml:space="preserve">Version 1 </w:t>
      </w:r>
    </w:p>
    <w:p w14:paraId="3A7506A9" w14:textId="77777777" w:rsidR="00322117" w:rsidRDefault="00322117" w:rsidP="00555B0A">
      <w:pPr>
        <w:keepNext/>
        <w:spacing w:before="120"/>
        <w:rPr>
          <w:rFonts w:ascii="Arial" w:hAnsi="Arial" w:cs="Arial"/>
          <w:color w:val="000000" w:themeColor="text1"/>
        </w:rPr>
      </w:pPr>
    </w:p>
    <w:p w14:paraId="2E5303E6" w14:textId="3BAB6CAD" w:rsidR="00555B0A" w:rsidRDefault="566340AF" w:rsidP="00555B0A">
      <w:pPr>
        <w:keepNext/>
        <w:spacing w:before="120"/>
      </w:pPr>
      <w:r w:rsidRPr="00AC0D18">
        <w:rPr>
          <w:rFonts w:ascii="Arial" w:hAnsi="Arial" w:cs="Arial"/>
          <w:color w:val="000000" w:themeColor="text1"/>
        </w:rPr>
        <w:t>List below the documentary evidence that you are providing (suggested maximum 50) in the table below.</w:t>
      </w:r>
      <w:r>
        <w:t xml:space="preserve"> </w:t>
      </w:r>
    </w:p>
    <w:p w14:paraId="1A6FC0B2" w14:textId="77777777" w:rsidR="006A4E59" w:rsidRPr="00F67D25" w:rsidRDefault="00555B0A" w:rsidP="0057375B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>The file names in your narrative should be identical to those listed below.</w:t>
      </w:r>
    </w:p>
    <w:p w14:paraId="6752C067" w14:textId="4C401B45" w:rsidR="00555B0A" w:rsidRPr="00F67D25" w:rsidRDefault="00555B0A" w:rsidP="0057375B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 xml:space="preserve">Please ensure that file names of supporting documents included as appendices are numbered sequentially and are concise.  </w:t>
      </w:r>
    </w:p>
    <w:tbl>
      <w:tblPr>
        <w:tblStyle w:val="TableGrid"/>
        <w:tblW w:w="10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410"/>
        <w:gridCol w:w="8774"/>
      </w:tblGrid>
      <w:tr w:rsidR="00212FDD" w14:paraId="2E39BB87" w14:textId="77777777" w:rsidTr="25BC4F66">
        <w:tc>
          <w:tcPr>
            <w:tcW w:w="1410" w:type="dxa"/>
            <w:shd w:val="clear" w:color="auto" w:fill="2F5496" w:themeFill="accent1" w:themeFillShade="BF"/>
          </w:tcPr>
          <w:p w14:paraId="73E94905" w14:textId="5B743434" w:rsidR="00212FDD" w:rsidRPr="00F67D25" w:rsidRDefault="00212FDD" w:rsidP="00F67D25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Appendix number</w:t>
            </w:r>
          </w:p>
        </w:tc>
        <w:tc>
          <w:tcPr>
            <w:tcW w:w="8774" w:type="dxa"/>
            <w:shd w:val="clear" w:color="auto" w:fill="2F5496" w:themeFill="accent1" w:themeFillShade="BF"/>
          </w:tcPr>
          <w:p w14:paraId="57A34923" w14:textId="01D34788" w:rsidR="00212FDD" w:rsidRPr="00F67D25" w:rsidRDefault="00212FDD" w:rsidP="00F67D25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 xml:space="preserve">Appendix </w:t>
            </w:r>
            <w:r w:rsidR="00AB4AAA" w:rsidRPr="00F67D25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</w:tr>
      <w:tr w:rsidR="00212FDD" w14:paraId="6BAB908D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77DBEE86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4B5A8BA2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12FDD" w14:paraId="55F55919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2FD57519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2AFA0DEF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12FDD" w14:paraId="05EAD156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4067F4AA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6F21FCC4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12FDD" w14:paraId="54EE77F5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1C6D7389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2DF61774" w14:textId="77777777" w:rsidR="00212FDD" w:rsidRDefault="00212FDD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5674FB0A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307A86DF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6794E729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23CF368E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2A20FA26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4E295C85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238AFF1C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411D88F1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251B4DF9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012580EC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79408068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3A8AFD55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57837910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50AC79CA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03C92B01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702ECE9D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152C8449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67DBA3FB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02BF1F72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3352F795" w14:textId="334A5748" w:rsidR="00AC33C5" w:rsidRPr="00F67D25" w:rsidRDefault="00AC33C5" w:rsidP="00F67D25"/>
        </w:tc>
        <w:tc>
          <w:tcPr>
            <w:tcW w:w="8774" w:type="dxa"/>
            <w:shd w:val="clear" w:color="auto" w:fill="F2F2F2" w:themeFill="background1" w:themeFillShade="F2"/>
          </w:tcPr>
          <w:p w14:paraId="10F0D8F0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AC33C5" w14:paraId="7C856C11" w14:textId="77777777" w:rsidTr="25BC4F66">
        <w:tc>
          <w:tcPr>
            <w:tcW w:w="1410" w:type="dxa"/>
            <w:shd w:val="clear" w:color="auto" w:fill="F2F2F2" w:themeFill="background1" w:themeFillShade="F2"/>
          </w:tcPr>
          <w:p w14:paraId="4CF00AF8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774" w:type="dxa"/>
            <w:shd w:val="clear" w:color="auto" w:fill="F2F2F2" w:themeFill="background1" w:themeFillShade="F2"/>
          </w:tcPr>
          <w:p w14:paraId="2FE197B3" w14:textId="77777777" w:rsidR="00AC33C5" w:rsidRDefault="00AC33C5" w:rsidP="00DA282D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</w:tbl>
    <w:p w14:paraId="1BCC9E59" w14:textId="1F2910D3" w:rsidR="00DA282D" w:rsidRPr="00CB6138" w:rsidRDefault="00DA282D" w:rsidP="00CB6138"/>
    <w:sectPr w:rsidR="00DA282D" w:rsidRPr="00CB6138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AE67" w14:textId="77777777" w:rsidR="00E54174" w:rsidRDefault="00E54174" w:rsidP="00FE3018">
      <w:pPr>
        <w:spacing w:after="0"/>
      </w:pPr>
      <w:r>
        <w:separator/>
      </w:r>
    </w:p>
  </w:endnote>
  <w:endnote w:type="continuationSeparator" w:id="0">
    <w:p w14:paraId="0ABA37F3" w14:textId="77777777" w:rsidR="00E54174" w:rsidRDefault="00E54174" w:rsidP="00FE3018">
      <w:pPr>
        <w:spacing w:after="0"/>
      </w:pPr>
      <w:r>
        <w:continuationSeparator/>
      </w:r>
    </w:p>
  </w:endnote>
  <w:endnote w:type="continuationNotice" w:id="1">
    <w:p w14:paraId="360876D2" w14:textId="77777777" w:rsidR="00E54174" w:rsidRDefault="00E541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37693A" w:rsidRPr="0037693A" w14:paraId="4874E8BB" w14:textId="77777777" w:rsidTr="00096B1E">
      <w:tc>
        <w:tcPr>
          <w:tcW w:w="9020" w:type="dxa"/>
          <w:gridSpan w:val="4"/>
        </w:tcPr>
        <w:p w14:paraId="4BA65E1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Notification of proposed adaptation of programmes</w:t>
          </w:r>
        </w:p>
      </w:tc>
    </w:tr>
    <w:tr w:rsidR="0037693A" w:rsidRPr="0037693A" w14:paraId="2CF3DB49" w14:textId="77777777" w:rsidTr="00096B1E">
      <w:tc>
        <w:tcPr>
          <w:tcW w:w="2589" w:type="dxa"/>
        </w:tcPr>
        <w:p w14:paraId="48112D3E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6017F29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1278275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68A9145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  <w:tr w:rsidR="0037693A" w:rsidRPr="0037693A" w14:paraId="67CB9F0F" w14:textId="77777777" w:rsidTr="00096B1E">
      <w:tc>
        <w:tcPr>
          <w:tcW w:w="2589" w:type="dxa"/>
        </w:tcPr>
        <w:p w14:paraId="2230437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09995DC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0F16DA0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AB75F30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F734DD" w:rsidRPr="0037693A" w14:paraId="22A5EF5C" w14:textId="77777777" w:rsidTr="00E241AD">
      <w:tc>
        <w:tcPr>
          <w:tcW w:w="9020" w:type="dxa"/>
          <w:gridSpan w:val="4"/>
        </w:tcPr>
        <w:p w14:paraId="76407A6F" w14:textId="4B60FC31" w:rsidR="00F734DD" w:rsidRPr="0037693A" w:rsidRDefault="00F734DD" w:rsidP="00F734DD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7: List of supplementary documentation/Appendices</w:t>
          </w: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F734DD" w:rsidRPr="0037693A" w14:paraId="5506202E" w14:textId="77777777" w:rsidTr="00E241AD">
      <w:tc>
        <w:tcPr>
          <w:tcW w:w="2589" w:type="dxa"/>
        </w:tcPr>
        <w:p w14:paraId="52DC59CA" w14:textId="77777777" w:rsidR="00F734DD" w:rsidRPr="0037693A" w:rsidRDefault="00F734DD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6A6D6B27" w14:textId="5FBA1AEB" w:rsidR="00F734DD" w:rsidRPr="0037693A" w:rsidRDefault="000311DA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02B4B008" w14:textId="77777777" w:rsidR="00F734DD" w:rsidRPr="0037693A" w:rsidRDefault="00F734DD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68D1D5DB" w14:textId="4FCE6C5B" w:rsidR="00F734DD" w:rsidRPr="0037693A" w:rsidRDefault="000311DA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F734DD" w:rsidRPr="0037693A" w14:paraId="74BB9D03" w14:textId="77777777" w:rsidTr="00E241AD">
      <w:tc>
        <w:tcPr>
          <w:tcW w:w="2589" w:type="dxa"/>
        </w:tcPr>
        <w:p w14:paraId="670D6B96" w14:textId="77777777" w:rsidR="00F734DD" w:rsidRPr="0037693A" w:rsidRDefault="00F734DD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08E54265" w14:textId="59BEA031" w:rsidR="00F734DD" w:rsidRPr="0037693A" w:rsidRDefault="000311DA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5E30DB8E" w14:textId="77777777" w:rsidR="00F734DD" w:rsidRPr="0037693A" w:rsidRDefault="00F734DD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1363BFA3" w14:textId="1B7A2343" w:rsidR="00F734DD" w:rsidRPr="0037693A" w:rsidRDefault="000311DA" w:rsidP="00F734D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0E2DD6F6" w14:textId="1030B60A" w:rsidR="00CB6138" w:rsidRPr="00F734DD" w:rsidRDefault="00F734DD" w:rsidP="00F734DD">
    <w:pPr>
      <w:jc w:val="right"/>
      <w:rPr>
        <w:rFonts w:ascii="Arial" w:hAnsi="Arial" w:cs="Arial"/>
        <w:sz w:val="16"/>
        <w:szCs w:val="16"/>
      </w:rPr>
    </w:pPr>
    <w:r w:rsidRPr="00F734DD">
      <w:rPr>
        <w:rFonts w:ascii="Arial" w:hAnsi="Arial" w:cs="Arial"/>
        <w:sz w:val="16"/>
        <w:szCs w:val="16"/>
      </w:rPr>
      <w:fldChar w:fldCharType="begin"/>
    </w:r>
    <w:r w:rsidRPr="00F734DD">
      <w:rPr>
        <w:rFonts w:ascii="Arial" w:hAnsi="Arial" w:cs="Arial"/>
        <w:sz w:val="16"/>
        <w:szCs w:val="16"/>
      </w:rPr>
      <w:instrText xml:space="preserve"> PAGE   \* MERGEFORMAT </w:instrText>
    </w:r>
    <w:r w:rsidRPr="00F734DD">
      <w:rPr>
        <w:rFonts w:ascii="Arial" w:hAnsi="Arial" w:cs="Arial"/>
        <w:sz w:val="16"/>
        <w:szCs w:val="16"/>
      </w:rPr>
      <w:fldChar w:fldCharType="separate"/>
    </w:r>
    <w:r w:rsidRPr="00F734DD">
      <w:rPr>
        <w:rFonts w:ascii="Arial" w:hAnsi="Arial" w:cs="Arial"/>
        <w:noProof/>
        <w:sz w:val="16"/>
        <w:szCs w:val="16"/>
      </w:rPr>
      <w:t>1</w:t>
    </w:r>
    <w:r w:rsidRPr="00F734D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6798" w14:textId="77777777" w:rsidR="00E54174" w:rsidRDefault="00E54174" w:rsidP="00FE3018">
      <w:pPr>
        <w:spacing w:after="0"/>
      </w:pPr>
      <w:r>
        <w:separator/>
      </w:r>
    </w:p>
  </w:footnote>
  <w:footnote w:type="continuationSeparator" w:id="0">
    <w:p w14:paraId="1A0566EB" w14:textId="77777777" w:rsidR="00E54174" w:rsidRDefault="00E54174" w:rsidP="00FE3018">
      <w:pPr>
        <w:spacing w:after="0"/>
      </w:pPr>
      <w:r>
        <w:continuationSeparator/>
      </w:r>
    </w:p>
  </w:footnote>
  <w:footnote w:type="continuationNotice" w:id="1">
    <w:p w14:paraId="1BE539A1" w14:textId="77777777" w:rsidR="00E54174" w:rsidRDefault="00E541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11DA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4FE2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2117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163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2BAD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6138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4174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0507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34DD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6479BBD"/>
    <w:rsid w:val="0BD3F3BB"/>
    <w:rsid w:val="0EE96CD4"/>
    <w:rsid w:val="1288F608"/>
    <w:rsid w:val="1A2DB4B2"/>
    <w:rsid w:val="23A9E0E0"/>
    <w:rsid w:val="25BC4F66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E882802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2022-04-25T10:06:00Z</dcterms:created>
  <dcterms:modified xsi:type="dcterms:W3CDTF">2022-04-25T10:06:00Z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