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5665" w14:textId="77777777" w:rsidR="00D768C3" w:rsidRPr="009534C7" w:rsidRDefault="00D768C3" w:rsidP="00550314">
      <w:pPr>
        <w:pStyle w:val="Heading1"/>
        <w:pBdr>
          <w:bottom w:val="single" w:sz="4" w:space="5" w:color="auto"/>
        </w:pBdr>
        <w:spacing w:after="0" w:line="22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457834630"/>
      <w:bookmarkStart w:id="1" w:name="_Toc479329230"/>
    </w:p>
    <w:p w14:paraId="08DE427A" w14:textId="4526B897" w:rsidR="00625737" w:rsidRPr="00550314" w:rsidRDefault="00625737" w:rsidP="00550314">
      <w:pPr>
        <w:pStyle w:val="Heading1"/>
        <w:pBdr>
          <w:bottom w:val="single" w:sz="4" w:space="5" w:color="auto"/>
        </w:pBdr>
        <w:spacing w:after="0" w:line="22" w:lineRule="atLeast"/>
        <w:jc w:val="center"/>
        <w:rPr>
          <w:rFonts w:ascii="Arial" w:hAnsi="Arial" w:cs="Arial"/>
          <w:color w:val="000000" w:themeColor="text1"/>
          <w:sz w:val="32"/>
        </w:rPr>
      </w:pPr>
      <w:r w:rsidRPr="00550314">
        <w:rPr>
          <w:rFonts w:ascii="Arial" w:hAnsi="Arial" w:cs="Arial"/>
          <w:color w:val="000000" w:themeColor="text1"/>
          <w:sz w:val="32"/>
        </w:rPr>
        <w:t>Notification of</w:t>
      </w:r>
      <w:r w:rsidR="008F5A12" w:rsidRPr="00550314">
        <w:rPr>
          <w:rFonts w:ascii="Arial" w:hAnsi="Arial" w:cs="Arial"/>
          <w:color w:val="000000" w:themeColor="text1"/>
          <w:sz w:val="32"/>
        </w:rPr>
        <w:t xml:space="preserve"> </w:t>
      </w:r>
      <w:bookmarkEnd w:id="0"/>
      <w:bookmarkEnd w:id="1"/>
      <w:r w:rsidR="0024760B">
        <w:rPr>
          <w:rFonts w:ascii="Arial" w:hAnsi="Arial" w:cs="Arial"/>
          <w:color w:val="000000" w:themeColor="text1"/>
          <w:sz w:val="32"/>
        </w:rPr>
        <w:t>E</w:t>
      </w:r>
      <w:r w:rsidR="00C622D1" w:rsidRPr="00550314">
        <w:rPr>
          <w:rFonts w:ascii="Arial" w:hAnsi="Arial" w:cs="Arial"/>
          <w:color w:val="000000" w:themeColor="text1"/>
          <w:sz w:val="32"/>
        </w:rPr>
        <w:t>vents</w:t>
      </w:r>
      <w:r w:rsidR="004B112F" w:rsidRPr="00550314">
        <w:rPr>
          <w:rFonts w:ascii="Arial" w:hAnsi="Arial" w:cs="Arial"/>
          <w:color w:val="000000" w:themeColor="text1"/>
          <w:sz w:val="32"/>
        </w:rPr>
        <w:t xml:space="preserve"> </w:t>
      </w:r>
      <w:r w:rsidR="00950694">
        <w:rPr>
          <w:rFonts w:ascii="Arial" w:hAnsi="Arial" w:cs="Arial"/>
          <w:color w:val="000000" w:themeColor="text1"/>
          <w:sz w:val="32"/>
        </w:rPr>
        <w:t xml:space="preserve">and </w:t>
      </w:r>
      <w:r w:rsidR="0024760B">
        <w:rPr>
          <w:rFonts w:ascii="Arial" w:hAnsi="Arial" w:cs="Arial"/>
          <w:color w:val="000000" w:themeColor="text1"/>
          <w:sz w:val="32"/>
        </w:rPr>
        <w:t>C</w:t>
      </w:r>
      <w:r w:rsidR="00950694">
        <w:rPr>
          <w:rFonts w:ascii="Arial" w:hAnsi="Arial" w:cs="Arial"/>
          <w:color w:val="000000" w:themeColor="text1"/>
          <w:sz w:val="32"/>
        </w:rPr>
        <w:t>hanges</w:t>
      </w:r>
    </w:p>
    <w:p w14:paraId="51A8F75E" w14:textId="77777777" w:rsidR="008F5A12" w:rsidRPr="009534C7" w:rsidRDefault="008F5A12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5A26C210" w14:textId="0250C312" w:rsidR="00625737" w:rsidRDefault="00312512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</w:t>
      </w:r>
      <w:r w:rsidR="00625737" w:rsidRPr="009534C7">
        <w:rPr>
          <w:rFonts w:ascii="Arial" w:hAnsi="Arial" w:cs="Arial"/>
          <w:sz w:val="24"/>
          <w:szCs w:val="24"/>
        </w:rPr>
        <w:t xml:space="preserve">his form </w:t>
      </w:r>
      <w:r w:rsidR="002F3E64" w:rsidRPr="009534C7">
        <w:rPr>
          <w:rFonts w:ascii="Arial" w:hAnsi="Arial" w:cs="Arial"/>
          <w:sz w:val="24"/>
          <w:szCs w:val="24"/>
        </w:rPr>
        <w:t>with reference</w:t>
      </w:r>
      <w:r w:rsidR="00625737" w:rsidRPr="009534C7">
        <w:rPr>
          <w:rFonts w:ascii="Arial" w:hAnsi="Arial" w:cs="Arial"/>
          <w:sz w:val="24"/>
          <w:szCs w:val="24"/>
        </w:rPr>
        <w:t xml:space="preserve"> </w:t>
      </w:r>
      <w:r w:rsidR="002F3E64" w:rsidRPr="009534C7">
        <w:rPr>
          <w:rFonts w:ascii="Arial" w:hAnsi="Arial" w:cs="Arial"/>
          <w:sz w:val="24"/>
          <w:szCs w:val="24"/>
        </w:rPr>
        <w:t>to our notification of</w:t>
      </w:r>
      <w:r w:rsidR="008F5A12" w:rsidRPr="009534C7">
        <w:rPr>
          <w:rFonts w:ascii="Arial" w:hAnsi="Arial" w:cs="Arial"/>
          <w:sz w:val="24"/>
          <w:szCs w:val="24"/>
        </w:rPr>
        <w:t xml:space="preserve"> </w:t>
      </w:r>
      <w:r w:rsidR="002F3E64" w:rsidRPr="009534C7">
        <w:rPr>
          <w:rFonts w:ascii="Arial" w:hAnsi="Arial" w:cs="Arial"/>
          <w:sz w:val="24"/>
          <w:szCs w:val="24"/>
        </w:rPr>
        <w:t xml:space="preserve">reportable </w:t>
      </w:r>
      <w:r w:rsidR="008F5A12" w:rsidRPr="009534C7">
        <w:rPr>
          <w:rFonts w:ascii="Arial" w:hAnsi="Arial" w:cs="Arial"/>
          <w:sz w:val="24"/>
          <w:szCs w:val="24"/>
        </w:rPr>
        <w:t xml:space="preserve">events </w:t>
      </w:r>
      <w:r w:rsidR="002F3E64" w:rsidRPr="009534C7">
        <w:rPr>
          <w:rFonts w:ascii="Arial" w:hAnsi="Arial" w:cs="Arial"/>
          <w:sz w:val="24"/>
          <w:szCs w:val="24"/>
        </w:rPr>
        <w:t xml:space="preserve">and changes </w:t>
      </w:r>
      <w:hyperlink r:id="rId10" w:history="1">
        <w:r w:rsidR="008F5A12" w:rsidRPr="009534C7">
          <w:rPr>
            <w:rStyle w:val="Hyperlink"/>
            <w:rFonts w:ascii="Arial" w:hAnsi="Arial" w:cs="Arial"/>
            <w:sz w:val="24"/>
            <w:szCs w:val="24"/>
          </w:rPr>
          <w:t>guidance</w:t>
        </w:r>
      </w:hyperlink>
      <w:r w:rsidR="008F5A12" w:rsidRPr="009534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54234F" w14:textId="27A17137" w:rsidR="00A86721" w:rsidRDefault="00A86721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778122F1" w14:textId="3BCB739A" w:rsidR="00A86721" w:rsidRDefault="00A86721" w:rsidP="00950694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009534C7">
        <w:rPr>
          <w:rFonts w:ascii="Arial" w:hAnsi="Arial" w:cs="Arial"/>
          <w:sz w:val="24"/>
          <w:szCs w:val="24"/>
        </w:rPr>
        <w:t>Please send your completed form</w:t>
      </w:r>
      <w:r w:rsidR="00950694">
        <w:rPr>
          <w:rFonts w:ascii="Arial" w:hAnsi="Arial" w:cs="Arial"/>
          <w:sz w:val="24"/>
          <w:szCs w:val="24"/>
        </w:rPr>
        <w:t xml:space="preserve"> and any supporting documentation</w:t>
      </w:r>
      <w:r w:rsidRPr="009534C7">
        <w:rPr>
          <w:rFonts w:ascii="Arial" w:hAnsi="Arial" w:cs="Arial"/>
          <w:sz w:val="24"/>
          <w:szCs w:val="24"/>
        </w:rPr>
        <w:t xml:space="preserve"> to </w:t>
      </w:r>
      <w:hyperlink r:id="rId11" w:history="1">
        <w:r w:rsidRPr="009534C7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="0024760B" w:rsidRPr="002476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="002476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50694">
        <w:rPr>
          <w:rFonts w:ascii="Arial" w:hAnsi="Arial" w:cs="Arial"/>
          <w:sz w:val="24"/>
          <w:szCs w:val="24"/>
        </w:rPr>
        <w:t>copying in any</w:t>
      </w:r>
      <w:r w:rsidRPr="009534C7">
        <w:rPr>
          <w:rFonts w:ascii="Arial" w:hAnsi="Arial" w:cs="Arial"/>
          <w:sz w:val="24"/>
          <w:szCs w:val="24"/>
        </w:rPr>
        <w:t xml:space="preserve"> related organisations when you submit the form.</w:t>
      </w:r>
      <w:r w:rsidR="00950694">
        <w:rPr>
          <w:rFonts w:ascii="Arial" w:hAnsi="Arial" w:cs="Arial"/>
          <w:sz w:val="24"/>
          <w:szCs w:val="24"/>
        </w:rPr>
        <w:t xml:space="preserve"> </w:t>
      </w:r>
    </w:p>
    <w:p w14:paraId="7FFFB5C9" w14:textId="06B6798F" w:rsidR="00A86721" w:rsidRDefault="00A86721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9DA4758" w14:textId="0187385B" w:rsidR="00A86721" w:rsidRDefault="00A86721" w:rsidP="00A86721">
      <w:pPr>
        <w:rPr>
          <w:rFonts w:ascii="Arial" w:hAnsi="Arial" w:cs="Arial"/>
          <w:b/>
          <w:bCs/>
          <w:sz w:val="24"/>
          <w:szCs w:val="24"/>
        </w:rPr>
      </w:pPr>
      <w:r w:rsidRPr="005A5C48">
        <w:rPr>
          <w:rFonts w:ascii="Arial" w:hAnsi="Arial" w:cs="Arial"/>
          <w:b/>
          <w:bCs/>
          <w:sz w:val="24"/>
          <w:szCs w:val="24"/>
        </w:rPr>
        <w:t xml:space="preserve">For events, please fill out this </w:t>
      </w:r>
      <w:r>
        <w:rPr>
          <w:rFonts w:ascii="Arial" w:hAnsi="Arial" w:cs="Arial"/>
          <w:b/>
          <w:bCs/>
          <w:sz w:val="24"/>
          <w:szCs w:val="24"/>
        </w:rPr>
        <w:t xml:space="preserve">first </w:t>
      </w:r>
      <w:r w:rsidRPr="005A5C48">
        <w:rPr>
          <w:rFonts w:ascii="Arial" w:hAnsi="Arial" w:cs="Arial"/>
          <w:b/>
          <w:bCs/>
          <w:sz w:val="24"/>
          <w:szCs w:val="24"/>
        </w:rPr>
        <w:t>section of the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A86721" w14:paraId="0195B797" w14:textId="77777777" w:rsidTr="00876B4F">
        <w:tc>
          <w:tcPr>
            <w:tcW w:w="2830" w:type="dxa"/>
            <w:shd w:val="clear" w:color="auto" w:fill="C6D9F1" w:themeFill="text2" w:themeFillTint="33"/>
          </w:tcPr>
          <w:p w14:paraId="55EFCE83" w14:textId="77777777" w:rsidR="00A86721" w:rsidRPr="00025A62" w:rsidRDefault="00A86721" w:rsidP="003D0B3D">
            <w:pPr>
              <w:rPr>
                <w:rFonts w:ascii="Arial" w:hAnsi="Arial" w:cs="Arial"/>
                <w:sz w:val="24"/>
                <w:szCs w:val="24"/>
              </w:rPr>
            </w:pPr>
            <w:r w:rsidRPr="00025A62">
              <w:rPr>
                <w:rFonts w:ascii="Arial" w:hAnsi="Arial" w:cs="Arial"/>
                <w:sz w:val="24"/>
                <w:szCs w:val="24"/>
              </w:rPr>
              <w:t>Nature of event</w:t>
            </w:r>
          </w:p>
        </w:tc>
        <w:tc>
          <w:tcPr>
            <w:tcW w:w="6096" w:type="dxa"/>
            <w:shd w:val="clear" w:color="auto" w:fill="auto"/>
          </w:tcPr>
          <w:p w14:paraId="6BD265BB" w14:textId="77777777" w:rsidR="00A86721" w:rsidRPr="00025A62" w:rsidRDefault="00A86721" w:rsidP="003D0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21" w14:paraId="6D167DDA" w14:textId="77777777" w:rsidTr="00876B4F">
        <w:tc>
          <w:tcPr>
            <w:tcW w:w="2830" w:type="dxa"/>
            <w:shd w:val="clear" w:color="auto" w:fill="C6D9F1" w:themeFill="text2" w:themeFillTint="33"/>
          </w:tcPr>
          <w:p w14:paraId="67B0CAAF" w14:textId="77777777" w:rsidR="00A86721" w:rsidRDefault="00A86721" w:rsidP="003D0B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A62">
              <w:rPr>
                <w:rFonts w:ascii="Arial" w:hAnsi="Arial" w:cs="Arial"/>
                <w:sz w:val="24"/>
                <w:szCs w:val="24"/>
              </w:rPr>
              <w:t>Description of event</w:t>
            </w:r>
          </w:p>
        </w:tc>
        <w:tc>
          <w:tcPr>
            <w:tcW w:w="6096" w:type="dxa"/>
          </w:tcPr>
          <w:p w14:paraId="045C8993" w14:textId="77777777" w:rsidR="00A86721" w:rsidRDefault="00A86721" w:rsidP="003D0B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8DE48D" w14:textId="5D67B939" w:rsidR="00154C29" w:rsidRDefault="00154C29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6F399D5D" w14:textId="4967BE39" w:rsidR="00154C29" w:rsidRPr="00025A62" w:rsidRDefault="00154C29" w:rsidP="008F5A12">
      <w:pPr>
        <w:spacing w:after="0" w:line="22" w:lineRule="atLeast"/>
        <w:rPr>
          <w:rFonts w:ascii="Arial" w:hAnsi="Arial" w:cs="Arial"/>
          <w:b/>
          <w:bCs/>
          <w:sz w:val="24"/>
          <w:szCs w:val="24"/>
        </w:rPr>
      </w:pPr>
      <w:r w:rsidRPr="005A5C48">
        <w:rPr>
          <w:rFonts w:ascii="Arial" w:hAnsi="Arial" w:cs="Arial"/>
          <w:b/>
          <w:bCs/>
          <w:sz w:val="24"/>
          <w:szCs w:val="24"/>
        </w:rPr>
        <w:t>For changes, please fill out th</w:t>
      </w:r>
      <w:r>
        <w:rPr>
          <w:rFonts w:ascii="Arial" w:hAnsi="Arial" w:cs="Arial"/>
          <w:b/>
          <w:bCs/>
          <w:sz w:val="24"/>
          <w:szCs w:val="24"/>
        </w:rPr>
        <w:t xml:space="preserve">is </w:t>
      </w:r>
      <w:r w:rsidR="00A86721">
        <w:rPr>
          <w:rFonts w:ascii="Arial" w:hAnsi="Arial" w:cs="Arial"/>
          <w:b/>
          <w:bCs/>
          <w:sz w:val="24"/>
          <w:szCs w:val="24"/>
        </w:rPr>
        <w:t>second</w:t>
      </w:r>
      <w:r>
        <w:rPr>
          <w:rFonts w:ascii="Arial" w:hAnsi="Arial" w:cs="Arial"/>
          <w:b/>
          <w:bCs/>
          <w:sz w:val="24"/>
          <w:szCs w:val="24"/>
        </w:rPr>
        <w:t xml:space="preserve"> section</w:t>
      </w:r>
      <w:r w:rsidRPr="00025A62">
        <w:rPr>
          <w:rFonts w:ascii="Arial" w:hAnsi="Arial" w:cs="Arial"/>
          <w:b/>
          <w:bCs/>
          <w:sz w:val="24"/>
          <w:szCs w:val="24"/>
        </w:rPr>
        <w:t xml:space="preserve"> of the form:</w:t>
      </w:r>
    </w:p>
    <w:p w14:paraId="1BEFD5C1" w14:textId="77777777" w:rsidR="008F5A12" w:rsidRPr="009534C7" w:rsidRDefault="008F5A12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B28C4" w:rsidRPr="009534C7" w14:paraId="10DBB8FF" w14:textId="3392D2E8" w:rsidTr="009534C7">
        <w:trPr>
          <w:cantSplit/>
        </w:trPr>
        <w:tc>
          <w:tcPr>
            <w:tcW w:w="2500" w:type="pct"/>
            <w:shd w:val="clear" w:color="auto" w:fill="C6D9F1" w:themeFill="text2" w:themeFillTint="33"/>
          </w:tcPr>
          <w:p w14:paraId="5AE7FCD7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submission </w:t>
            </w:r>
          </w:p>
        </w:tc>
        <w:tc>
          <w:tcPr>
            <w:tcW w:w="2500" w:type="pct"/>
          </w:tcPr>
          <w:p w14:paraId="22B1D025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8C4" w:rsidRPr="009534C7" w14:paraId="48B88C69" w14:textId="1A8AE852" w:rsidTr="009534C7">
        <w:trPr>
          <w:cantSplit/>
        </w:trPr>
        <w:tc>
          <w:tcPr>
            <w:tcW w:w="2500" w:type="pct"/>
            <w:shd w:val="clear" w:color="auto" w:fill="C6D9F1" w:themeFill="text2" w:themeFillTint="33"/>
          </w:tcPr>
          <w:p w14:paraId="5854CFE6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Provider name:</w:t>
            </w:r>
          </w:p>
        </w:tc>
        <w:tc>
          <w:tcPr>
            <w:tcW w:w="2500" w:type="pct"/>
          </w:tcPr>
          <w:p w14:paraId="5DFF5333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8C4" w:rsidRPr="009534C7" w14:paraId="003C537B" w14:textId="2727BB52" w:rsidTr="009534C7">
        <w:trPr>
          <w:cantSplit/>
        </w:trPr>
        <w:tc>
          <w:tcPr>
            <w:tcW w:w="2500" w:type="pct"/>
            <w:shd w:val="clear" w:color="auto" w:fill="C6D9F1" w:themeFill="text2" w:themeFillTint="33"/>
          </w:tcPr>
          <w:p w14:paraId="6AEF7A86" w14:textId="64632A00" w:rsidR="006B28C4" w:rsidRPr="009534C7" w:rsidRDefault="004C1BB0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  <w:r w:rsidR="006B28C4" w:rsidRPr="009534C7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B102AF">
              <w:rPr>
                <w:rFonts w:ascii="Arial" w:hAnsi="Arial" w:cs="Arial"/>
                <w:sz w:val="24"/>
                <w:szCs w:val="24"/>
              </w:rPr>
              <w:t>(s)</w:t>
            </w:r>
            <w:r w:rsidR="006B28C4" w:rsidRPr="009534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</w:tcPr>
          <w:p w14:paraId="3A4A12EE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8C4" w:rsidRPr="009534C7" w14:paraId="3F8EAEB7" w14:textId="46C4FBA5" w:rsidTr="009534C7">
        <w:trPr>
          <w:cantSplit/>
        </w:trPr>
        <w:tc>
          <w:tcPr>
            <w:tcW w:w="2500" w:type="pct"/>
            <w:shd w:val="clear" w:color="auto" w:fill="C6D9F1" w:themeFill="text2" w:themeFillTint="33"/>
          </w:tcPr>
          <w:p w14:paraId="5324A304" w14:textId="3FDD871A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val="en-GB"/>
              </w:rPr>
              <w:t xml:space="preserve">Name and role of the person responsible for the </w:t>
            </w:r>
            <w:r w:rsidR="004C1BB0">
              <w:rPr>
                <w:rFonts w:ascii="Arial" w:hAnsi="Arial" w:cs="Arial"/>
                <w:sz w:val="24"/>
                <w:szCs w:val="24"/>
                <w:lang w:val="en-GB"/>
              </w:rPr>
              <w:t>qualification</w:t>
            </w:r>
            <w:r w:rsidR="00B102AF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  <w:r w:rsidRPr="009534C7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</w:tcPr>
          <w:p w14:paraId="0DF6B1DA" w14:textId="77777777" w:rsidR="006B28C4" w:rsidRPr="009534C7" w:rsidRDefault="006B28C4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78C13" w14:textId="77777777" w:rsidR="00025A62" w:rsidRDefault="00025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11A2" w:rsidRPr="009534C7" w14:paraId="303409DE" w14:textId="77777777" w:rsidTr="006B1BC4">
        <w:trPr>
          <w:trHeight w:val="215"/>
        </w:trPr>
        <w:tc>
          <w:tcPr>
            <w:tcW w:w="2830" w:type="dxa"/>
            <w:shd w:val="clear" w:color="auto" w:fill="C6D9F1" w:themeFill="text2" w:themeFillTint="33"/>
          </w:tcPr>
          <w:p w14:paraId="74A967D7" w14:textId="6714BDC2" w:rsidR="009911A2" w:rsidRPr="009534C7" w:rsidRDefault="00312512" w:rsidP="009911A2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Date</w:t>
            </w:r>
            <w:r w:rsidR="00C622D1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EA5A01">
              <w:rPr>
                <w:rFonts w:ascii="Arial" w:hAnsi="Arial" w:cs="Arial"/>
                <w:sz w:val="24"/>
                <w:szCs w:val="24"/>
                <w:lang w:eastAsia="en-AU"/>
              </w:rPr>
              <w:t xml:space="preserve">change will commence from/until </w:t>
            </w:r>
          </w:p>
        </w:tc>
        <w:tc>
          <w:tcPr>
            <w:tcW w:w="6186" w:type="dxa"/>
          </w:tcPr>
          <w:p w14:paraId="22018ABC" w14:textId="77777777" w:rsidR="009911A2" w:rsidRPr="009534C7" w:rsidRDefault="009911A2" w:rsidP="00991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A01" w:rsidRPr="009534C7" w14:paraId="7DB9FC95" w14:textId="77777777" w:rsidTr="006B1BC4">
        <w:trPr>
          <w:trHeight w:val="215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C5AC8A0" w14:textId="36C374F1" w:rsidR="00EA5A01" w:rsidRPr="009534C7" w:rsidDel="00312512" w:rsidRDefault="00EA5A01" w:rsidP="009911A2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Review date(s) </w:t>
            </w:r>
          </w:p>
        </w:tc>
        <w:tc>
          <w:tcPr>
            <w:tcW w:w="6186" w:type="dxa"/>
            <w:tcBorders>
              <w:bottom w:val="single" w:sz="12" w:space="0" w:color="auto"/>
            </w:tcBorders>
          </w:tcPr>
          <w:p w14:paraId="31CF6DF4" w14:textId="77777777" w:rsidR="00EA5A01" w:rsidRPr="009534C7" w:rsidRDefault="00EA5A01" w:rsidP="00991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BF" w:rsidRPr="009534C7" w14:paraId="0BD4956E" w14:textId="77777777" w:rsidTr="006B1BC4">
        <w:trPr>
          <w:trHeight w:val="215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7D486DF" w14:textId="49B94FD6" w:rsidR="009E54BF" w:rsidRDefault="009E54BF" w:rsidP="009911A2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Is the change </w:t>
            </w:r>
            <w:r w:rsidR="00D33043">
              <w:rPr>
                <w:rFonts w:ascii="Arial" w:hAnsi="Arial" w:cs="Arial"/>
                <w:sz w:val="24"/>
                <w:szCs w:val="24"/>
                <w:lang w:eastAsia="en-AU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emporary or </w:t>
            </w:r>
            <w:r w:rsidR="00D33043">
              <w:rPr>
                <w:rFonts w:ascii="Arial" w:hAnsi="Arial" w:cs="Arial"/>
                <w:sz w:val="24"/>
                <w:szCs w:val="24"/>
                <w:lang w:eastAsia="en-AU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ermanent?</w:t>
            </w:r>
          </w:p>
        </w:tc>
        <w:tc>
          <w:tcPr>
            <w:tcW w:w="6186" w:type="dxa"/>
            <w:tcBorders>
              <w:bottom w:val="single" w:sz="12" w:space="0" w:color="auto"/>
            </w:tcBorders>
          </w:tcPr>
          <w:p w14:paraId="6F46D7E0" w14:textId="77777777" w:rsidR="009E54BF" w:rsidRPr="009534C7" w:rsidRDefault="009E54BF" w:rsidP="00991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A01" w:rsidRPr="009534C7" w14:paraId="5799A7CB" w14:textId="77777777" w:rsidTr="006B1BC4">
        <w:trPr>
          <w:trHeight w:val="711"/>
        </w:trPr>
        <w:tc>
          <w:tcPr>
            <w:tcW w:w="90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65F7342E" w14:textId="4F6B6FB3" w:rsidR="00EA5A01" w:rsidRPr="006B1BC4" w:rsidRDefault="00EA5A01" w:rsidP="006B1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Please itemise </w:t>
            </w:r>
            <w:r w:rsidR="00300B85">
              <w:rPr>
                <w:rFonts w:ascii="Arial" w:hAnsi="Arial" w:cs="Arial"/>
                <w:sz w:val="24"/>
                <w:szCs w:val="24"/>
                <w:lang w:eastAsia="en-AU"/>
              </w:rPr>
              <w:t xml:space="preserve">your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proposed</w:t>
            </w:r>
            <w:r w:rsidR="00B44FE4">
              <w:rPr>
                <w:rFonts w:ascii="Arial" w:hAnsi="Arial" w:cs="Arial"/>
                <w:sz w:val="24"/>
                <w:szCs w:val="24"/>
                <w:lang w:eastAsia="en-AU"/>
              </w:rPr>
              <w:t xml:space="preserve"> changes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. </w:t>
            </w:r>
            <w:r w:rsidRPr="006B1BC4">
              <w:rPr>
                <w:rFonts w:ascii="Arial" w:hAnsi="Arial" w:cs="Arial"/>
                <w:sz w:val="16"/>
                <w:szCs w:val="16"/>
                <w:lang w:eastAsia="en-AU"/>
              </w:rPr>
              <w:t>(</w:t>
            </w:r>
            <w:r w:rsidRPr="00EA5A01">
              <w:rPr>
                <w:rFonts w:ascii="Arial" w:hAnsi="Arial" w:cs="Arial"/>
                <w:sz w:val="16"/>
                <w:szCs w:val="16"/>
                <w:lang w:eastAsia="en-AU"/>
              </w:rPr>
              <w:t xml:space="preserve">In your </w:t>
            </w:r>
            <w:r w:rsidR="00265A3A" w:rsidRPr="00EA5A01">
              <w:rPr>
                <w:rFonts w:ascii="Arial" w:hAnsi="Arial" w:cs="Arial"/>
                <w:sz w:val="16"/>
                <w:szCs w:val="16"/>
                <w:lang w:eastAsia="en-AU"/>
              </w:rPr>
              <w:t>des</w:t>
            </w:r>
            <w:r w:rsidR="00265A3A">
              <w:rPr>
                <w:rFonts w:ascii="Arial" w:hAnsi="Arial" w:cs="Arial"/>
                <w:sz w:val="16"/>
                <w:szCs w:val="16"/>
                <w:lang w:eastAsia="en-AU"/>
              </w:rPr>
              <w:t>cription,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 please </w:t>
            </w:r>
            <w:r w:rsidR="004B271C">
              <w:rPr>
                <w:rFonts w:ascii="Arial" w:hAnsi="Arial" w:cs="Arial"/>
                <w:sz w:val="16"/>
                <w:szCs w:val="16"/>
                <w:lang w:eastAsia="en-AU"/>
              </w:rPr>
              <w:t>precisely describe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 your current arrangements for each </w:t>
            </w:r>
            <w:r w:rsidR="00745BA8">
              <w:rPr>
                <w:rFonts w:ascii="Arial" w:hAnsi="Arial" w:cs="Arial"/>
                <w:sz w:val="16"/>
                <w:szCs w:val="16"/>
                <w:lang w:eastAsia="en-AU"/>
              </w:rPr>
              <w:t>change proposal, and your proposed change.)</w:t>
            </w:r>
          </w:p>
        </w:tc>
      </w:tr>
      <w:tr w:rsidR="00300B85" w:rsidRPr="009534C7" w14:paraId="7810CBEA" w14:textId="77777777" w:rsidTr="00745BA8">
        <w:tc>
          <w:tcPr>
            <w:tcW w:w="283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14A79823" w14:textId="3B101D0E" w:rsidR="00300B85" w:rsidRPr="00745BA8" w:rsidRDefault="005E51C6" w:rsidP="00745BA8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2" w:name="_Hlk35954786"/>
            <w:bookmarkStart w:id="3" w:name="_Hlk35615100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1. </w:t>
            </w:r>
            <w:r w:rsidR="00300B85">
              <w:rPr>
                <w:rFonts w:ascii="Arial" w:hAnsi="Arial" w:cs="Arial"/>
                <w:sz w:val="20"/>
                <w:szCs w:val="20"/>
                <w:lang w:eastAsia="en-AU"/>
              </w:rPr>
              <w:t xml:space="preserve">Change request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6186" w:type="dxa"/>
          </w:tcPr>
          <w:p w14:paraId="7C843C78" w14:textId="77777777" w:rsidR="00300B85" w:rsidRPr="009534C7" w:rsidRDefault="00300B85" w:rsidP="00745BA8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A01" w:rsidRPr="009534C7" w14:paraId="2EB4C47F" w14:textId="77777777" w:rsidTr="006B1BC4">
        <w:tc>
          <w:tcPr>
            <w:tcW w:w="283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68CA34DD" w14:textId="460EA481" w:rsidR="00EA5A01" w:rsidRPr="006B1BC4" w:rsidRDefault="00745BA8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4" w:name="_Hlk35614033"/>
            <w:bookmarkEnd w:id="2"/>
            <w:r w:rsidRPr="006B1B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1a. </w:t>
            </w:r>
            <w:r w:rsidR="00300B85">
              <w:rPr>
                <w:rFonts w:ascii="Arial" w:hAnsi="Arial" w:cs="Arial"/>
                <w:sz w:val="20"/>
                <w:szCs w:val="20"/>
                <w:lang w:eastAsia="en-AU"/>
              </w:rPr>
              <w:t>Please describe c</w:t>
            </w:r>
            <w:r w:rsidRPr="006B1B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urrent arrangement </w:t>
            </w:r>
          </w:p>
        </w:tc>
        <w:tc>
          <w:tcPr>
            <w:tcW w:w="6186" w:type="dxa"/>
          </w:tcPr>
          <w:p w14:paraId="305B03FD" w14:textId="77777777" w:rsidR="00EA5A01" w:rsidRPr="009534C7" w:rsidRDefault="00EA5A01" w:rsidP="006B1BC4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A01" w:rsidRPr="009534C7" w14:paraId="7E8E1AAE" w14:textId="77777777" w:rsidTr="00EA5A01">
        <w:tc>
          <w:tcPr>
            <w:tcW w:w="2830" w:type="dxa"/>
            <w:shd w:val="clear" w:color="auto" w:fill="C6D9F1" w:themeFill="text2" w:themeFillTint="33"/>
          </w:tcPr>
          <w:p w14:paraId="674A4DD3" w14:textId="054EA1FC" w:rsidR="00EA5A01" w:rsidRPr="006B1BC4" w:rsidRDefault="00745BA8" w:rsidP="006B1BC4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B1B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1b. </w:t>
            </w:r>
            <w:r w:rsidR="00300B85">
              <w:rPr>
                <w:rFonts w:ascii="Arial" w:hAnsi="Arial" w:cs="Arial"/>
                <w:sz w:val="20"/>
                <w:szCs w:val="20"/>
                <w:lang w:eastAsia="en-AU"/>
              </w:rPr>
              <w:t>Please describe p</w:t>
            </w:r>
            <w:r w:rsidRPr="006B1B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roposed </w:t>
            </w:r>
            <w:r w:rsidR="00300B85">
              <w:rPr>
                <w:rFonts w:ascii="Arial" w:hAnsi="Arial" w:cs="Arial"/>
                <w:sz w:val="20"/>
                <w:szCs w:val="20"/>
                <w:lang w:eastAsia="en-AU"/>
              </w:rPr>
              <w:t>change</w:t>
            </w:r>
          </w:p>
        </w:tc>
        <w:tc>
          <w:tcPr>
            <w:tcW w:w="6186" w:type="dxa"/>
          </w:tcPr>
          <w:p w14:paraId="2898875F" w14:textId="77777777" w:rsidR="00EA5A01" w:rsidRPr="006B1BC4" w:rsidRDefault="00EA5A01" w:rsidP="006B1B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6EA" w:rsidRPr="009534C7" w14:paraId="1100BD74" w14:textId="77777777" w:rsidTr="00EA5A01">
        <w:tc>
          <w:tcPr>
            <w:tcW w:w="2830" w:type="dxa"/>
            <w:shd w:val="clear" w:color="auto" w:fill="C6D9F1" w:themeFill="text2" w:themeFillTint="33"/>
          </w:tcPr>
          <w:p w14:paraId="768AD8DD" w14:textId="405FB4E9" w:rsidR="001076EA" w:rsidRPr="006B1BC4" w:rsidRDefault="001076EA" w:rsidP="006B1BC4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076EA">
              <w:rPr>
                <w:rFonts w:ascii="Arial" w:hAnsi="Arial" w:cs="Arial"/>
                <w:sz w:val="20"/>
                <w:szCs w:val="20"/>
                <w:lang w:eastAsia="en-AU"/>
              </w:rPr>
              <w:t xml:space="preserve">1c. Please describe which GOC standards (including patient episodes, core competencies, assessment assurance etc) might not be met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this change</w:t>
            </w:r>
            <w:r w:rsidRPr="001076EA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and what arrangements will be put in place to meet them.</w:t>
            </w:r>
          </w:p>
        </w:tc>
        <w:tc>
          <w:tcPr>
            <w:tcW w:w="6186" w:type="dxa"/>
          </w:tcPr>
          <w:p w14:paraId="47AE9E6E" w14:textId="77777777" w:rsidR="001076EA" w:rsidRPr="006B1BC4" w:rsidRDefault="001076EA" w:rsidP="006B1B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bookmarkEnd w:id="4"/>
      <w:tr w:rsidR="005E51C6" w:rsidRPr="009534C7" w14:paraId="3525AE8B" w14:textId="77777777" w:rsidTr="00361E19">
        <w:tc>
          <w:tcPr>
            <w:tcW w:w="283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1A070B5B" w14:textId="50B4E856" w:rsidR="005E51C6" w:rsidRPr="00361E19" w:rsidRDefault="005E51C6" w:rsidP="00361E19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2. Change request subject</w:t>
            </w:r>
          </w:p>
        </w:tc>
        <w:tc>
          <w:tcPr>
            <w:tcW w:w="6186" w:type="dxa"/>
          </w:tcPr>
          <w:p w14:paraId="1B4B5C6E" w14:textId="77777777" w:rsidR="005E51C6" w:rsidRPr="009534C7" w:rsidRDefault="005E51C6" w:rsidP="00361E19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C6" w:rsidRPr="009534C7" w14:paraId="67ACA87E" w14:textId="77777777" w:rsidTr="00361E19">
        <w:tc>
          <w:tcPr>
            <w:tcW w:w="283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01A5E863" w14:textId="4E72DE24" w:rsidR="005E51C6" w:rsidRPr="00361E19" w:rsidRDefault="005E51C6" w:rsidP="00361E19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2</w:t>
            </w:r>
            <w:r w:rsidRPr="00361E19">
              <w:rPr>
                <w:rFonts w:ascii="Arial" w:hAnsi="Arial" w:cs="Arial"/>
                <w:sz w:val="20"/>
                <w:szCs w:val="20"/>
                <w:lang w:eastAsia="en-AU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Please describe c</w:t>
            </w:r>
            <w:r w:rsidRPr="00361E19">
              <w:rPr>
                <w:rFonts w:ascii="Arial" w:hAnsi="Arial" w:cs="Arial"/>
                <w:sz w:val="20"/>
                <w:szCs w:val="20"/>
                <w:lang w:eastAsia="en-AU"/>
              </w:rPr>
              <w:t xml:space="preserve">urrent arrangement </w:t>
            </w:r>
          </w:p>
        </w:tc>
        <w:tc>
          <w:tcPr>
            <w:tcW w:w="6186" w:type="dxa"/>
          </w:tcPr>
          <w:p w14:paraId="54D0C1EE" w14:textId="77777777" w:rsidR="005E51C6" w:rsidRPr="009534C7" w:rsidRDefault="005E51C6" w:rsidP="00361E19">
            <w:pPr>
              <w:pStyle w:val="ListParagraph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C6" w:rsidRPr="00361E19" w14:paraId="6DBAE6D7" w14:textId="77777777" w:rsidTr="00361E19">
        <w:tc>
          <w:tcPr>
            <w:tcW w:w="2830" w:type="dxa"/>
            <w:shd w:val="clear" w:color="auto" w:fill="C6D9F1" w:themeFill="text2" w:themeFillTint="33"/>
          </w:tcPr>
          <w:p w14:paraId="65C8D7B1" w14:textId="54C898A3" w:rsidR="005E51C6" w:rsidRPr="00361E19" w:rsidRDefault="005E51C6" w:rsidP="00361E19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2</w:t>
            </w:r>
            <w:r w:rsidRPr="00361E19">
              <w:rPr>
                <w:rFonts w:ascii="Arial" w:hAnsi="Arial" w:cs="Arial"/>
                <w:sz w:val="20"/>
                <w:szCs w:val="20"/>
                <w:lang w:eastAsia="en-AU"/>
              </w:rPr>
              <w:t xml:space="preserve">b.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Please describe p</w:t>
            </w:r>
            <w:r w:rsidRPr="00361E19">
              <w:rPr>
                <w:rFonts w:ascii="Arial" w:hAnsi="Arial" w:cs="Arial"/>
                <w:sz w:val="20"/>
                <w:szCs w:val="20"/>
                <w:lang w:eastAsia="en-AU"/>
              </w:rPr>
              <w:t>roposed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change</w:t>
            </w:r>
          </w:p>
        </w:tc>
        <w:tc>
          <w:tcPr>
            <w:tcW w:w="6186" w:type="dxa"/>
          </w:tcPr>
          <w:p w14:paraId="65078D0C" w14:textId="77777777" w:rsidR="005E51C6" w:rsidRPr="00361E19" w:rsidRDefault="005E51C6" w:rsidP="00361E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6EA" w:rsidRPr="00361E19" w14:paraId="7A7617CB" w14:textId="77777777" w:rsidTr="00361E19">
        <w:tc>
          <w:tcPr>
            <w:tcW w:w="2830" w:type="dxa"/>
            <w:shd w:val="clear" w:color="auto" w:fill="C6D9F1" w:themeFill="text2" w:themeFillTint="33"/>
          </w:tcPr>
          <w:p w14:paraId="0E566A5A" w14:textId="44095C9C" w:rsidR="001076EA" w:rsidRDefault="001076EA" w:rsidP="00361E19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2</w:t>
            </w:r>
            <w:r w:rsidRPr="001076EA">
              <w:rPr>
                <w:rFonts w:ascii="Arial" w:hAnsi="Arial" w:cs="Arial"/>
                <w:sz w:val="20"/>
                <w:szCs w:val="20"/>
                <w:lang w:eastAsia="en-AU"/>
              </w:rPr>
              <w:t xml:space="preserve">c. Please describe which GOC standards (including patient episodes, core competencies, assessment assurance etc) might not be met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this change</w:t>
            </w:r>
            <w:r w:rsidRPr="001076EA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and what arrangements will be put in place to meet them.</w:t>
            </w:r>
          </w:p>
        </w:tc>
        <w:tc>
          <w:tcPr>
            <w:tcW w:w="6186" w:type="dxa"/>
          </w:tcPr>
          <w:p w14:paraId="243AAFC6" w14:textId="77777777" w:rsidR="001076EA" w:rsidRPr="00361E19" w:rsidRDefault="001076EA" w:rsidP="00361E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0E43C" w14:textId="77777777" w:rsidR="00C61EBF" w:rsidRDefault="00C61E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B28C4" w:rsidRPr="009534C7" w14:paraId="458F54CD" w14:textId="77777777" w:rsidTr="006B1BC4">
        <w:tc>
          <w:tcPr>
            <w:tcW w:w="2830" w:type="dxa"/>
            <w:shd w:val="clear" w:color="auto" w:fill="C6D9F1" w:themeFill="text2" w:themeFillTint="33"/>
          </w:tcPr>
          <w:p w14:paraId="5ACB3E72" w14:textId="232F9300" w:rsidR="00F84EC8" w:rsidRPr="00BA5E10" w:rsidRDefault="006B28C4" w:rsidP="006B28C4">
            <w:pPr>
              <w:rPr>
                <w:rFonts w:ascii="Arial" w:hAnsi="Arial" w:cs="Arial"/>
                <w:sz w:val="20"/>
                <w:szCs w:val="20"/>
              </w:rPr>
            </w:pPr>
            <w:r w:rsidRPr="00BA5E10">
              <w:rPr>
                <w:rFonts w:ascii="Arial" w:hAnsi="Arial" w:cs="Arial"/>
                <w:sz w:val="20"/>
                <w:szCs w:val="20"/>
              </w:rPr>
              <w:t xml:space="preserve">What (if any) responsibility is being given to different organisations? </w:t>
            </w:r>
          </w:p>
          <w:p w14:paraId="13523D30" w14:textId="1002915B" w:rsidR="00F84EC8" w:rsidRPr="00BA5E10" w:rsidRDefault="00F84EC8" w:rsidP="006B28C4">
            <w:pPr>
              <w:rPr>
                <w:rFonts w:ascii="Arial" w:hAnsi="Arial" w:cs="Arial"/>
                <w:sz w:val="20"/>
                <w:szCs w:val="20"/>
              </w:rPr>
            </w:pPr>
            <w:r w:rsidRPr="00BA5E10">
              <w:rPr>
                <w:rFonts w:ascii="Arial" w:hAnsi="Arial" w:cs="Arial"/>
                <w:sz w:val="20"/>
                <w:szCs w:val="20"/>
              </w:rPr>
              <w:t>If so, when will this arrangement be in place until?</w:t>
            </w:r>
          </w:p>
          <w:p w14:paraId="547D4E97" w14:textId="700A5BD5" w:rsidR="006B28C4" w:rsidRPr="00BA5E10" w:rsidRDefault="00F84EC8" w:rsidP="006B28C4">
            <w:pPr>
              <w:rPr>
                <w:rFonts w:ascii="Arial" w:hAnsi="Arial" w:cs="Arial"/>
                <w:sz w:val="20"/>
                <w:szCs w:val="20"/>
              </w:rPr>
            </w:pPr>
            <w:r w:rsidRPr="00BA5E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B28C4" w:rsidRPr="00BA5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lease copy </w:t>
            </w:r>
            <w:r w:rsidR="00D330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Pr="00BA5E10">
              <w:rPr>
                <w:rFonts w:ascii="Arial" w:hAnsi="Arial" w:cs="Arial"/>
                <w:b/>
                <w:bCs/>
                <w:sz w:val="20"/>
                <w:szCs w:val="20"/>
              </w:rPr>
              <w:t>any related organisations</w:t>
            </w:r>
            <w:r w:rsidR="006B28C4" w:rsidRPr="00BA5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when you submit this form to the GOC.</w:t>
            </w:r>
          </w:p>
        </w:tc>
        <w:tc>
          <w:tcPr>
            <w:tcW w:w="6186" w:type="dxa"/>
          </w:tcPr>
          <w:p w14:paraId="663CCCF2" w14:textId="77777777" w:rsidR="006B28C4" w:rsidRPr="006B1BC4" w:rsidRDefault="006B28C4" w:rsidP="006B1B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8C4" w:rsidRPr="009534C7" w14:paraId="0556778B" w14:textId="77777777" w:rsidTr="006B1BC4">
        <w:tc>
          <w:tcPr>
            <w:tcW w:w="2830" w:type="dxa"/>
            <w:shd w:val="clear" w:color="auto" w:fill="C6D9F1" w:themeFill="text2" w:themeFillTint="33"/>
          </w:tcPr>
          <w:p w14:paraId="641D527A" w14:textId="4421ED8C" w:rsidR="006B28C4" w:rsidRPr="00BA5E10" w:rsidRDefault="006B28C4" w:rsidP="006B28C4">
            <w:pPr>
              <w:rPr>
                <w:rFonts w:ascii="Arial" w:hAnsi="Arial" w:cs="Arial"/>
                <w:sz w:val="20"/>
                <w:szCs w:val="20"/>
              </w:rPr>
            </w:pPr>
            <w:r w:rsidRPr="00BA5E10">
              <w:rPr>
                <w:rFonts w:ascii="Arial" w:hAnsi="Arial" w:cs="Arial"/>
                <w:sz w:val="20"/>
                <w:szCs w:val="20"/>
              </w:rPr>
              <w:t>Any further comments:</w:t>
            </w:r>
          </w:p>
        </w:tc>
        <w:tc>
          <w:tcPr>
            <w:tcW w:w="6186" w:type="dxa"/>
          </w:tcPr>
          <w:p w14:paraId="53F1FBD2" w14:textId="77777777" w:rsidR="006B28C4" w:rsidRPr="006B1BC4" w:rsidRDefault="006B28C4" w:rsidP="006B1B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DB6D8" w14:textId="73262BD3" w:rsidR="006B28C4" w:rsidRPr="009534C7" w:rsidRDefault="006B28C4" w:rsidP="009534C7">
      <w:pPr>
        <w:spacing w:after="0" w:line="22" w:lineRule="atLeast"/>
        <w:rPr>
          <w:rFonts w:ascii="Arial" w:hAnsi="Arial" w:cs="Arial"/>
          <w:b/>
          <w:sz w:val="24"/>
          <w:szCs w:val="24"/>
        </w:rPr>
      </w:pPr>
      <w:r w:rsidRPr="009534C7">
        <w:rPr>
          <w:rFonts w:ascii="Arial" w:hAnsi="Arial" w:cs="Arial"/>
          <w:b/>
          <w:sz w:val="24"/>
          <w:szCs w:val="24"/>
        </w:rPr>
        <w:br w:type="page"/>
      </w:r>
    </w:p>
    <w:p w14:paraId="5F764745" w14:textId="7C487F6F" w:rsidR="008F5A12" w:rsidRPr="009534C7" w:rsidRDefault="008F5A12" w:rsidP="008F5A12">
      <w:pPr>
        <w:spacing w:after="0" w:line="22" w:lineRule="atLeast"/>
        <w:rPr>
          <w:rFonts w:ascii="Arial" w:hAnsi="Arial" w:cs="Arial"/>
          <w:b/>
          <w:sz w:val="24"/>
          <w:szCs w:val="24"/>
        </w:rPr>
      </w:pPr>
      <w:r w:rsidRPr="009534C7">
        <w:rPr>
          <w:rFonts w:ascii="Arial" w:hAnsi="Arial" w:cs="Arial"/>
          <w:b/>
          <w:sz w:val="24"/>
          <w:szCs w:val="24"/>
        </w:rPr>
        <w:lastRenderedPageBreak/>
        <w:t>To be completed by the GOC:</w:t>
      </w:r>
    </w:p>
    <w:p w14:paraId="5799086B" w14:textId="77777777" w:rsidR="008F5A12" w:rsidRPr="009534C7" w:rsidRDefault="008F5A12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8F5A12" w:rsidRPr="009534C7" w14:paraId="37F7B8FF" w14:textId="77777777" w:rsidTr="009911A2">
        <w:trPr>
          <w:cantSplit/>
        </w:trPr>
        <w:tc>
          <w:tcPr>
            <w:tcW w:w="3681" w:type="dxa"/>
            <w:shd w:val="clear" w:color="auto" w:fill="C6D9F1" w:themeFill="text2" w:themeFillTint="33"/>
          </w:tcPr>
          <w:p w14:paraId="24E4CF5C" w14:textId="77777777" w:rsidR="008F5A12" w:rsidRPr="009534C7" w:rsidRDefault="008F5A12" w:rsidP="008F5A12">
            <w:pPr>
              <w:spacing w:after="0" w:line="22" w:lineRule="atLeast"/>
              <w:rPr>
                <w:rFonts w:ascii="Arial" w:eastAsiaTheme="majorEastAsia" w:hAnsi="Arial" w:cs="Arial"/>
                <w:b/>
                <w:bCs/>
                <w:color w:val="006892"/>
                <w:sz w:val="24"/>
                <w:szCs w:val="24"/>
                <w:lang w:val="en-GB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val="en-GB"/>
              </w:rPr>
              <w:t>Date form received by the GOC</w:t>
            </w:r>
          </w:p>
        </w:tc>
        <w:tc>
          <w:tcPr>
            <w:tcW w:w="5670" w:type="dxa"/>
          </w:tcPr>
          <w:p w14:paraId="78F3B1C5" w14:textId="77777777" w:rsidR="008F5A12" w:rsidRPr="009534C7" w:rsidRDefault="008F5A12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val="en-GB" w:eastAsia="en-AU"/>
              </w:rPr>
            </w:pPr>
          </w:p>
        </w:tc>
      </w:tr>
      <w:tr w:rsidR="00BD6650" w:rsidRPr="009534C7" w14:paraId="7EC7E595" w14:textId="77777777" w:rsidTr="009911A2">
        <w:trPr>
          <w:cantSplit/>
        </w:trPr>
        <w:tc>
          <w:tcPr>
            <w:tcW w:w="3681" w:type="dxa"/>
            <w:shd w:val="clear" w:color="auto" w:fill="C6D9F1" w:themeFill="text2" w:themeFillTint="33"/>
          </w:tcPr>
          <w:p w14:paraId="3580CDCD" w14:textId="77777777" w:rsidR="00BD6650" w:rsidRPr="009534C7" w:rsidRDefault="00BD6650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GOC reference number</w:t>
            </w:r>
          </w:p>
        </w:tc>
        <w:tc>
          <w:tcPr>
            <w:tcW w:w="5670" w:type="dxa"/>
          </w:tcPr>
          <w:p w14:paraId="29641009" w14:textId="77777777" w:rsidR="00BD6650" w:rsidRPr="009534C7" w:rsidRDefault="00BD6650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8F5A12" w:rsidRPr="009534C7" w14:paraId="5F23BB41" w14:textId="77777777" w:rsidTr="009911A2">
        <w:trPr>
          <w:cantSplit/>
        </w:trPr>
        <w:tc>
          <w:tcPr>
            <w:tcW w:w="3681" w:type="dxa"/>
            <w:shd w:val="clear" w:color="auto" w:fill="C6D9F1" w:themeFill="text2" w:themeFillTint="33"/>
          </w:tcPr>
          <w:p w14:paraId="55BF8DCC" w14:textId="0338CEBF" w:rsidR="008F5A12" w:rsidRPr="009534C7" w:rsidRDefault="009911A2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Triaged by</w:t>
            </w:r>
          </w:p>
        </w:tc>
        <w:tc>
          <w:tcPr>
            <w:tcW w:w="5670" w:type="dxa"/>
          </w:tcPr>
          <w:p w14:paraId="30AFB0F0" w14:textId="77777777" w:rsidR="008F5A12" w:rsidRPr="009534C7" w:rsidRDefault="008F5A12" w:rsidP="008F5A12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51AE57A2" w14:textId="6F2E455D" w:rsidR="009911A2" w:rsidRPr="00B102AF" w:rsidRDefault="009911A2">
      <w:pPr>
        <w:rPr>
          <w:rFonts w:ascii="Arial" w:hAnsi="Arial" w:cs="Arial"/>
          <w:sz w:val="24"/>
          <w:szCs w:val="24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A3BDB" w:rsidRPr="009534C7" w14:paraId="17962E21" w14:textId="77777777" w:rsidTr="31ECCFA4">
        <w:trPr>
          <w:trHeight w:val="335"/>
        </w:trPr>
        <w:tc>
          <w:tcPr>
            <w:tcW w:w="9351" w:type="dxa"/>
            <w:gridSpan w:val="2"/>
            <w:shd w:val="clear" w:color="auto" w:fill="C6D9F1" w:themeFill="text2" w:themeFillTint="33"/>
          </w:tcPr>
          <w:p w14:paraId="3605CCFF" w14:textId="4F8F9134" w:rsidR="00BA3BDB" w:rsidRPr="00154C29" w:rsidRDefault="00BA3BDB" w:rsidP="00154C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C29">
              <w:rPr>
                <w:rFonts w:ascii="Arial" w:hAnsi="Arial" w:cs="Arial"/>
                <w:b/>
                <w:bCs/>
                <w:sz w:val="24"/>
                <w:szCs w:val="24"/>
              </w:rPr>
              <w:t>Triage summary</w:t>
            </w:r>
            <w:r w:rsidR="005A5C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(to be completed for change</w:t>
            </w:r>
            <w:r w:rsidR="001E66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notifications</w:t>
            </w:r>
            <w:r w:rsidR="005A5C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only)</w:t>
            </w:r>
          </w:p>
        </w:tc>
      </w:tr>
      <w:tr w:rsidR="0044357A" w:rsidRPr="009534C7" w14:paraId="7A641807" w14:textId="77777777" w:rsidTr="31ECCFA4">
        <w:trPr>
          <w:trHeight w:val="682"/>
        </w:trPr>
        <w:tc>
          <w:tcPr>
            <w:tcW w:w="2972" w:type="dxa"/>
            <w:shd w:val="clear" w:color="auto" w:fill="C6D9F1" w:themeFill="text2" w:themeFillTint="33"/>
          </w:tcPr>
          <w:p w14:paraId="4B6A021E" w14:textId="44452517" w:rsidR="0044357A" w:rsidRPr="009534C7" w:rsidRDefault="004C1BB0" w:rsidP="0044357A">
            <w:pPr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Qualification</w:t>
            </w:r>
            <w:r w:rsidR="0044357A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approval status (delete as appropriate)</w:t>
            </w:r>
          </w:p>
        </w:tc>
        <w:tc>
          <w:tcPr>
            <w:tcW w:w="6379" w:type="dxa"/>
          </w:tcPr>
          <w:p w14:paraId="05B17B5D" w14:textId="5C102206" w:rsidR="0044357A" w:rsidRPr="0044357A" w:rsidRDefault="0044357A" w:rsidP="0044357A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44357A">
              <w:rPr>
                <w:rFonts w:ascii="Arial" w:hAnsi="Arial" w:cs="Arial"/>
                <w:sz w:val="24"/>
                <w:szCs w:val="24"/>
              </w:rPr>
              <w:t xml:space="preserve">Provisionally approved – </w:t>
            </w:r>
            <w:r w:rsidR="0094495E">
              <w:rPr>
                <w:rFonts w:ascii="Arial" w:hAnsi="Arial" w:cs="Arial"/>
                <w:sz w:val="24"/>
                <w:szCs w:val="24"/>
              </w:rPr>
              <w:t xml:space="preserve">no students </w:t>
            </w:r>
          </w:p>
          <w:p w14:paraId="337B0D38" w14:textId="71F61705" w:rsidR="0044357A" w:rsidRPr="0044357A" w:rsidRDefault="0044357A" w:rsidP="0044357A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44357A">
              <w:rPr>
                <w:rFonts w:ascii="Arial" w:hAnsi="Arial" w:cs="Arial"/>
                <w:sz w:val="24"/>
                <w:szCs w:val="24"/>
              </w:rPr>
              <w:t xml:space="preserve">Provisionally approved – </w:t>
            </w:r>
            <w:r w:rsidR="00CF5161">
              <w:rPr>
                <w:rFonts w:ascii="Arial" w:hAnsi="Arial" w:cs="Arial"/>
                <w:sz w:val="24"/>
                <w:szCs w:val="24"/>
              </w:rPr>
              <w:t>with</w:t>
            </w:r>
            <w:r w:rsidRPr="00443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95E">
              <w:rPr>
                <w:rFonts w:ascii="Arial" w:hAnsi="Arial" w:cs="Arial"/>
                <w:sz w:val="24"/>
                <w:szCs w:val="24"/>
              </w:rPr>
              <w:t>students in Years x</w:t>
            </w:r>
          </w:p>
          <w:p w14:paraId="3CE00D1E" w14:textId="5A0FED09" w:rsidR="0044357A" w:rsidRPr="0044357A" w:rsidRDefault="0044357A" w:rsidP="0044357A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44357A">
              <w:rPr>
                <w:rFonts w:ascii="Arial" w:hAnsi="Arial" w:cs="Arial"/>
                <w:sz w:val="24"/>
                <w:szCs w:val="24"/>
              </w:rPr>
              <w:t>Fully approved</w:t>
            </w:r>
          </w:p>
        </w:tc>
      </w:tr>
      <w:tr w:rsidR="0044357A" w:rsidRPr="009534C7" w14:paraId="76E002BB" w14:textId="77777777" w:rsidTr="31ECCFA4">
        <w:trPr>
          <w:trHeight w:val="682"/>
        </w:trPr>
        <w:tc>
          <w:tcPr>
            <w:tcW w:w="2972" w:type="dxa"/>
            <w:shd w:val="clear" w:color="auto" w:fill="C6D9F1" w:themeFill="text2" w:themeFillTint="33"/>
          </w:tcPr>
          <w:p w14:paraId="2225EB57" w14:textId="20737281" w:rsidR="0044357A" w:rsidRDefault="004C1BB0" w:rsidP="0044357A">
            <w:pPr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Qualification</w:t>
            </w:r>
            <w:r w:rsidR="0044357A">
              <w:rPr>
                <w:rFonts w:ascii="Arial" w:hAnsi="Arial" w:cs="Arial"/>
                <w:sz w:val="24"/>
                <w:szCs w:val="24"/>
                <w:lang w:eastAsia="en-AU"/>
              </w:rPr>
              <w:t xml:space="preserve"> under serious concerns review?</w:t>
            </w:r>
          </w:p>
          <w:p w14:paraId="776AF3E2" w14:textId="23C2257D" w:rsidR="0044357A" w:rsidRDefault="0044357A" w:rsidP="0044357A">
            <w:pPr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(delete as appropriate)</w:t>
            </w:r>
          </w:p>
        </w:tc>
        <w:tc>
          <w:tcPr>
            <w:tcW w:w="6379" w:type="dxa"/>
          </w:tcPr>
          <w:p w14:paraId="5D1B2ED1" w14:textId="1EEDBD8C" w:rsidR="0044357A" w:rsidRDefault="0044357A" w:rsidP="0044357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9911A2" w:rsidRPr="009534C7" w14:paraId="44C05DB0" w14:textId="77777777" w:rsidTr="31ECCFA4">
        <w:trPr>
          <w:trHeight w:val="682"/>
        </w:trPr>
        <w:tc>
          <w:tcPr>
            <w:tcW w:w="2972" w:type="dxa"/>
            <w:shd w:val="clear" w:color="auto" w:fill="C6D9F1" w:themeFill="text2" w:themeFillTint="33"/>
          </w:tcPr>
          <w:p w14:paraId="0194F04B" w14:textId="1C95241B" w:rsidR="00EF3049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Temporary or permanent change?</w:t>
            </w:r>
          </w:p>
        </w:tc>
        <w:tc>
          <w:tcPr>
            <w:tcW w:w="6379" w:type="dxa"/>
          </w:tcPr>
          <w:p w14:paraId="7C994B8B" w14:textId="3947C599" w:rsidR="009911A2" w:rsidRPr="009534C7" w:rsidRDefault="009911A2" w:rsidP="009534C7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 xml:space="preserve">Temporary </w:t>
            </w:r>
          </w:p>
          <w:p w14:paraId="49D3285D" w14:textId="62CA1647" w:rsidR="009911A2" w:rsidRPr="009534C7" w:rsidRDefault="009911A2" w:rsidP="009534C7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31ECCFA4">
              <w:rPr>
                <w:rFonts w:ascii="Arial" w:hAnsi="Arial" w:cs="Arial"/>
                <w:sz w:val="24"/>
                <w:szCs w:val="24"/>
              </w:rPr>
              <w:t>Permanent</w:t>
            </w:r>
          </w:p>
        </w:tc>
      </w:tr>
      <w:tr w:rsidR="009534C7" w:rsidRPr="009534C7" w14:paraId="019FCD43" w14:textId="77777777" w:rsidTr="31ECCFA4">
        <w:trPr>
          <w:trHeight w:val="1199"/>
        </w:trPr>
        <w:tc>
          <w:tcPr>
            <w:tcW w:w="2972" w:type="dxa"/>
            <w:shd w:val="clear" w:color="auto" w:fill="C6D9F1" w:themeFill="text2" w:themeFillTint="33"/>
          </w:tcPr>
          <w:p w14:paraId="791865A5" w14:textId="77777777" w:rsidR="009911A2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val="en-GB" w:eastAsia="en-AU"/>
              </w:rPr>
              <w:t>Description of change/event, including the date of effect.</w:t>
            </w:r>
          </w:p>
        </w:tc>
        <w:tc>
          <w:tcPr>
            <w:tcW w:w="6379" w:type="dxa"/>
          </w:tcPr>
          <w:p w14:paraId="6243CEBE" w14:textId="1AA044EA" w:rsidR="009911A2" w:rsidRPr="009534C7" w:rsidRDefault="009911A2" w:rsidP="009911A2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Is there enough information included to explain the situation? What has changed?</w:t>
            </w:r>
          </w:p>
          <w:p w14:paraId="38006141" w14:textId="757270AC" w:rsidR="009911A2" w:rsidRPr="009534C7" w:rsidRDefault="009911A2" w:rsidP="009911A2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Please list any outstanding questions</w:t>
            </w:r>
            <w:r w:rsidR="00F84EC8" w:rsidRPr="009534C7">
              <w:rPr>
                <w:rFonts w:ascii="Arial" w:hAnsi="Arial" w:cs="Arial"/>
                <w:sz w:val="24"/>
                <w:szCs w:val="24"/>
              </w:rPr>
              <w:t>/issues</w:t>
            </w:r>
            <w:r w:rsidRPr="009534C7">
              <w:rPr>
                <w:rFonts w:ascii="Arial" w:hAnsi="Arial" w:cs="Arial"/>
                <w:sz w:val="24"/>
                <w:szCs w:val="24"/>
              </w:rPr>
              <w:t xml:space="preserve"> here</w:t>
            </w:r>
            <w:r w:rsidR="00F84EC8" w:rsidRPr="009534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34C7" w:rsidRPr="009534C7" w14:paraId="5224E7D8" w14:textId="77777777" w:rsidTr="31ECCFA4">
        <w:tc>
          <w:tcPr>
            <w:tcW w:w="2972" w:type="dxa"/>
            <w:shd w:val="clear" w:color="auto" w:fill="C6D9F1" w:themeFill="text2" w:themeFillTint="33"/>
          </w:tcPr>
          <w:p w14:paraId="70327630" w14:textId="20D7A2C9" w:rsidR="009911A2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How will GOC standards be met – </w:t>
            </w:r>
            <w:r w:rsidR="00154C29" w:rsidRPr="009534C7">
              <w:rPr>
                <w:rFonts w:ascii="Arial" w:hAnsi="Arial" w:cs="Arial"/>
                <w:sz w:val="24"/>
                <w:szCs w:val="24"/>
                <w:lang w:eastAsia="en-AU"/>
              </w:rPr>
              <w:t>i.e.,</w:t>
            </w: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what arrangements are in place to meet them?</w:t>
            </w:r>
          </w:p>
        </w:tc>
        <w:tc>
          <w:tcPr>
            <w:tcW w:w="6379" w:type="dxa"/>
          </w:tcPr>
          <w:p w14:paraId="77CEC491" w14:textId="77777777" w:rsidR="009911A2" w:rsidRPr="009534C7" w:rsidRDefault="009911A2" w:rsidP="009911A2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Is there enough information to explain what is put in place to ensure that GOC standards (including patient episodes, core competencies, assessment assurance etc) will be met</w:t>
            </w:r>
            <w:r w:rsidR="00F84EC8" w:rsidRPr="009534C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AED06A6" w14:textId="4FAC6E69" w:rsidR="00F84EC8" w:rsidRPr="009534C7" w:rsidRDefault="00F84EC8" w:rsidP="009911A2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Please list any outstanding questions/issues here.</w:t>
            </w:r>
          </w:p>
        </w:tc>
      </w:tr>
      <w:tr w:rsidR="009534C7" w:rsidRPr="009534C7" w14:paraId="7E7C3A4C" w14:textId="77777777" w:rsidTr="31ECCFA4">
        <w:tc>
          <w:tcPr>
            <w:tcW w:w="2972" w:type="dxa"/>
            <w:shd w:val="clear" w:color="auto" w:fill="C6D9F1" w:themeFill="text2" w:themeFillTint="33"/>
          </w:tcPr>
          <w:p w14:paraId="6CDF25A1" w14:textId="1DE9B462" w:rsidR="009911A2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 xml:space="preserve">What (if any) responsibility is being given to different organisations? </w:t>
            </w:r>
          </w:p>
          <w:p w14:paraId="47B37B5D" w14:textId="34E32FBB" w:rsidR="009911A2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6814A9" w14:textId="6A864A66" w:rsidR="009911A2" w:rsidRPr="009534C7" w:rsidRDefault="009911A2" w:rsidP="009911A2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Are all organisations in agreement and aware of this notification?</w:t>
            </w:r>
            <w:r w:rsidR="00EF304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54C29">
              <w:rPr>
                <w:rFonts w:ascii="Arial" w:hAnsi="Arial" w:cs="Arial"/>
                <w:sz w:val="24"/>
                <w:szCs w:val="24"/>
              </w:rPr>
              <w:t>Where</w:t>
            </w:r>
            <w:r w:rsidR="00EF3049">
              <w:rPr>
                <w:rFonts w:ascii="Arial" w:hAnsi="Arial" w:cs="Arial"/>
                <w:sz w:val="24"/>
                <w:szCs w:val="24"/>
              </w:rPr>
              <w:t xml:space="preserve"> necessary</w:t>
            </w:r>
            <w:r w:rsidR="00154C29">
              <w:rPr>
                <w:rFonts w:ascii="Arial" w:hAnsi="Arial" w:cs="Arial"/>
                <w:sz w:val="24"/>
                <w:szCs w:val="24"/>
              </w:rPr>
              <w:t>.</w:t>
            </w:r>
            <w:r w:rsidR="00EF304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9B1BFD" w14:textId="2BA048C9" w:rsidR="009911A2" w:rsidRPr="009534C7" w:rsidRDefault="009911A2" w:rsidP="009911A2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31ECCFA4">
              <w:rPr>
                <w:rFonts w:ascii="Arial" w:hAnsi="Arial" w:cs="Arial"/>
                <w:sz w:val="24"/>
                <w:szCs w:val="24"/>
              </w:rPr>
              <w:t xml:space="preserve">Are all areas of responsibility clear? </w:t>
            </w:r>
            <w:r w:rsidR="00EF3049" w:rsidRPr="31ECCFA4">
              <w:rPr>
                <w:rFonts w:ascii="Arial" w:hAnsi="Arial" w:cs="Arial"/>
                <w:sz w:val="24"/>
                <w:szCs w:val="24"/>
              </w:rPr>
              <w:t>W</w:t>
            </w:r>
            <w:r w:rsidR="00F84EC8" w:rsidRPr="31ECCFA4">
              <w:rPr>
                <w:rFonts w:ascii="Arial" w:hAnsi="Arial" w:cs="Arial"/>
                <w:sz w:val="24"/>
                <w:szCs w:val="24"/>
              </w:rPr>
              <w:t>ill the responsibility remain the same or will it be reviewed?</w:t>
            </w:r>
          </w:p>
          <w:p w14:paraId="4B906B96" w14:textId="7613EADA" w:rsidR="00F84EC8" w:rsidRPr="009534C7" w:rsidRDefault="00F84EC8" w:rsidP="00F84EC8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Please list any outstanding questions/issues here.</w:t>
            </w:r>
          </w:p>
        </w:tc>
      </w:tr>
      <w:tr w:rsidR="009534C7" w:rsidRPr="009534C7" w14:paraId="547FA710" w14:textId="77777777" w:rsidTr="31ECCFA4">
        <w:tc>
          <w:tcPr>
            <w:tcW w:w="2972" w:type="dxa"/>
            <w:shd w:val="clear" w:color="auto" w:fill="C6D9F1" w:themeFill="text2" w:themeFillTint="33"/>
          </w:tcPr>
          <w:p w14:paraId="7ED56985" w14:textId="77777777" w:rsidR="009911A2" w:rsidRPr="009534C7" w:rsidRDefault="009911A2" w:rsidP="00953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Any further comments:</w:t>
            </w:r>
          </w:p>
        </w:tc>
        <w:tc>
          <w:tcPr>
            <w:tcW w:w="6379" w:type="dxa"/>
          </w:tcPr>
          <w:p w14:paraId="5C3E1384" w14:textId="69F7C37F" w:rsidR="009911A2" w:rsidRPr="009534C7" w:rsidRDefault="00F84EC8" w:rsidP="00F84EC8">
            <w:pPr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Please list any outstanding questions/issues here.</w:t>
            </w:r>
          </w:p>
        </w:tc>
      </w:tr>
      <w:tr w:rsidR="00F84EC8" w:rsidRPr="009534C7" w14:paraId="0BF9E81D" w14:textId="77777777" w:rsidTr="31ECCFA4">
        <w:trPr>
          <w:trHeight w:val="163"/>
        </w:trPr>
        <w:tc>
          <w:tcPr>
            <w:tcW w:w="9351" w:type="dxa"/>
            <w:gridSpan w:val="2"/>
            <w:shd w:val="clear" w:color="auto" w:fill="C6D9F1" w:themeFill="text2" w:themeFillTint="33"/>
          </w:tcPr>
          <w:p w14:paraId="24B9EE5B" w14:textId="17481779" w:rsidR="00F84EC8" w:rsidRPr="009534C7" w:rsidRDefault="00F84EC8" w:rsidP="00F84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GOC </w:t>
            </w:r>
            <w:r w:rsidR="005A5C48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534C7">
              <w:rPr>
                <w:rFonts w:ascii="Arial" w:hAnsi="Arial" w:cs="Arial"/>
                <w:b/>
                <w:bCs/>
                <w:sz w:val="24"/>
                <w:szCs w:val="24"/>
              </w:rPr>
              <w:t>ecommendation</w:t>
            </w:r>
            <w:r w:rsidR="005A5C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1E66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completed </w:t>
            </w:r>
            <w:r w:rsidR="005A5C48">
              <w:rPr>
                <w:rFonts w:ascii="Arial" w:hAnsi="Arial" w:cs="Arial"/>
                <w:b/>
                <w:bCs/>
                <w:sz w:val="24"/>
                <w:szCs w:val="24"/>
              </w:rPr>
              <w:t>for change and event notifications)</w:t>
            </w:r>
          </w:p>
        </w:tc>
      </w:tr>
      <w:tr w:rsidR="00F84EC8" w:rsidRPr="009534C7" w14:paraId="2E59690C" w14:textId="77777777" w:rsidTr="31ECCFA4">
        <w:trPr>
          <w:cantSplit/>
        </w:trPr>
        <w:tc>
          <w:tcPr>
            <w:tcW w:w="2972" w:type="dxa"/>
            <w:shd w:val="clear" w:color="auto" w:fill="C6D9F1" w:themeFill="text2" w:themeFillTint="33"/>
          </w:tcPr>
          <w:p w14:paraId="2FA0E02F" w14:textId="4DCEB995" w:rsidR="00F84EC8" w:rsidRPr="009534C7" w:rsidRDefault="00F84EC8" w:rsidP="009534C7">
            <w:pPr>
              <w:spacing w:after="0"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Risk of change/event</w:t>
            </w:r>
          </w:p>
        </w:tc>
        <w:tc>
          <w:tcPr>
            <w:tcW w:w="6379" w:type="dxa"/>
          </w:tcPr>
          <w:p w14:paraId="49C53A46" w14:textId="4231853F" w:rsidR="00F84EC8" w:rsidRPr="009534C7" w:rsidRDefault="00F84EC8" w:rsidP="00F84EC8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High/Med/Low and why</w:t>
            </w:r>
          </w:p>
        </w:tc>
      </w:tr>
      <w:tr w:rsidR="00F84EC8" w:rsidRPr="009534C7" w14:paraId="5B811878" w14:textId="77777777" w:rsidTr="31ECCFA4">
        <w:trPr>
          <w:cantSplit/>
        </w:trPr>
        <w:tc>
          <w:tcPr>
            <w:tcW w:w="2972" w:type="dxa"/>
            <w:shd w:val="clear" w:color="auto" w:fill="C6D9F1" w:themeFill="text2" w:themeFillTint="33"/>
          </w:tcPr>
          <w:p w14:paraId="0F4A48F4" w14:textId="0EB27900" w:rsidR="00F84EC8" w:rsidRPr="009534C7" w:rsidRDefault="00F84EC8" w:rsidP="009534C7">
            <w:pPr>
              <w:spacing w:after="0"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Risk of proposed solution</w:t>
            </w:r>
          </w:p>
        </w:tc>
        <w:tc>
          <w:tcPr>
            <w:tcW w:w="6379" w:type="dxa"/>
          </w:tcPr>
          <w:p w14:paraId="2FDD6539" w14:textId="3BF552DD" w:rsidR="00F84EC8" w:rsidRPr="009534C7" w:rsidRDefault="00F84EC8" w:rsidP="00F84EC8">
            <w:p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High/Med/Low and why</w:t>
            </w:r>
          </w:p>
        </w:tc>
      </w:tr>
      <w:tr w:rsidR="009911A2" w:rsidRPr="009534C7" w14:paraId="058E1B96" w14:textId="77777777" w:rsidTr="31ECCFA4">
        <w:trPr>
          <w:cantSplit/>
        </w:trPr>
        <w:tc>
          <w:tcPr>
            <w:tcW w:w="2972" w:type="dxa"/>
            <w:shd w:val="clear" w:color="auto" w:fill="C6D9F1" w:themeFill="text2" w:themeFillTint="33"/>
          </w:tcPr>
          <w:p w14:paraId="78D3A52B" w14:textId="544B1C96" w:rsidR="009911A2" w:rsidRPr="009534C7" w:rsidRDefault="00F84EC8" w:rsidP="009534C7">
            <w:pPr>
              <w:spacing w:after="0"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lastRenderedPageBreak/>
              <w:t>Recommendation of initial action</w:t>
            </w:r>
            <w:r w:rsidR="009911A2" w:rsidRPr="009534C7">
              <w:rPr>
                <w:rFonts w:ascii="Arial" w:hAnsi="Arial" w:cs="Arial"/>
                <w:sz w:val="24"/>
                <w:szCs w:val="24"/>
              </w:rPr>
              <w:t xml:space="preserve"> (delete as appropriate):</w:t>
            </w:r>
          </w:p>
        </w:tc>
        <w:tc>
          <w:tcPr>
            <w:tcW w:w="6379" w:type="dxa"/>
          </w:tcPr>
          <w:p w14:paraId="3961577F" w14:textId="4B71D87D" w:rsidR="009534C7" w:rsidRDefault="009534C7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No further action – for noting.</w:t>
            </w:r>
          </w:p>
          <w:p w14:paraId="698B20A7" w14:textId="764853C6" w:rsidR="009534C7" w:rsidRDefault="009534C7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Information is sufficient and needs reviewing by:</w:t>
            </w:r>
          </w:p>
          <w:p w14:paraId="493A25A8" w14:textId="4FC2C6B1" w:rsidR="009534C7" w:rsidRDefault="009534C7" w:rsidP="009534C7">
            <w:pPr>
              <w:pStyle w:val="ListParagraph"/>
              <w:numPr>
                <w:ilvl w:val="1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EVP</w:t>
            </w:r>
          </w:p>
          <w:p w14:paraId="140DFD26" w14:textId="084D2F49" w:rsidR="009534C7" w:rsidRDefault="009534C7" w:rsidP="009534C7">
            <w:pPr>
              <w:pStyle w:val="ListParagraph"/>
              <w:numPr>
                <w:ilvl w:val="1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Executive</w:t>
            </w:r>
          </w:p>
          <w:p w14:paraId="287A269A" w14:textId="0858C0D5" w:rsidR="009534C7" w:rsidRDefault="009534C7" w:rsidP="009534C7">
            <w:pPr>
              <w:pStyle w:val="ListParagraph"/>
              <w:numPr>
                <w:ilvl w:val="1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Advisory Panel</w:t>
            </w:r>
          </w:p>
          <w:p w14:paraId="5F54B3F7" w14:textId="2EAD5A66" w:rsidR="009534C7" w:rsidRDefault="009534C7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More information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AU"/>
              </w:rPr>
              <w:t>required</w:t>
            </w:r>
            <w:proofErr w:type="gramEnd"/>
          </w:p>
          <w:p w14:paraId="6A746CC9" w14:textId="45250C9A" w:rsidR="009911A2" w:rsidRPr="009534C7" w:rsidRDefault="009911A2" w:rsidP="009534C7">
            <w:pPr>
              <w:pStyle w:val="ListParagraph"/>
              <w:numPr>
                <w:ilvl w:val="1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Request further </w:t>
            </w:r>
            <w:proofErr w:type="gramStart"/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information</w:t>
            </w:r>
            <w:proofErr w:type="gramEnd"/>
          </w:p>
          <w:p w14:paraId="7D2DEEFF" w14:textId="4FEA4F0B" w:rsidR="009911A2" w:rsidRDefault="009911A2" w:rsidP="009534C7">
            <w:pPr>
              <w:pStyle w:val="ListParagraph"/>
              <w:numPr>
                <w:ilvl w:val="1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Hold telephone conference or </w:t>
            </w:r>
            <w:proofErr w:type="gramStart"/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meeting</w:t>
            </w:r>
            <w:proofErr w:type="gramEnd"/>
          </w:p>
          <w:p w14:paraId="6AE74484" w14:textId="242803A4" w:rsidR="009534C7" w:rsidRPr="009534C7" w:rsidRDefault="009534C7" w:rsidP="009534C7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Other – (please </w:t>
            </w:r>
            <w:r w:rsidR="0044357A">
              <w:rPr>
                <w:rFonts w:ascii="Arial" w:hAnsi="Arial" w:cs="Arial"/>
                <w:sz w:val="24"/>
                <w:szCs w:val="24"/>
                <w:lang w:eastAsia="en-AU"/>
              </w:rPr>
              <w:t>specify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)</w:t>
            </w:r>
          </w:p>
          <w:p w14:paraId="2BDE2DC1" w14:textId="6663BD7A" w:rsidR="009911A2" w:rsidRPr="009534C7" w:rsidRDefault="009911A2" w:rsidP="005D10AC">
            <w:pPr>
              <w:pStyle w:val="ListParagraph"/>
              <w:spacing w:after="0" w:line="22" w:lineRule="atLeast"/>
              <w:ind w:left="360"/>
              <w:rPr>
                <w:rFonts w:ascii="Arial" w:hAnsi="Arial" w:cs="Arial"/>
                <w:strike/>
                <w:sz w:val="24"/>
                <w:szCs w:val="24"/>
                <w:lang w:eastAsia="en-AU"/>
              </w:rPr>
            </w:pPr>
          </w:p>
        </w:tc>
      </w:tr>
      <w:tr w:rsidR="009534C7" w:rsidRPr="009534C7" w14:paraId="4E1EFD40" w14:textId="77777777" w:rsidTr="31ECCFA4">
        <w:trPr>
          <w:cantSplit/>
        </w:trPr>
        <w:tc>
          <w:tcPr>
            <w:tcW w:w="2972" w:type="dxa"/>
            <w:shd w:val="clear" w:color="auto" w:fill="C6D9F1" w:themeFill="text2" w:themeFillTint="33"/>
          </w:tcPr>
          <w:p w14:paraId="5614F83D" w14:textId="0F71321E" w:rsidR="009534C7" w:rsidRPr="009534C7" w:rsidRDefault="009534C7" w:rsidP="00F84EC8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Date sent to manager, and name of manager</w:t>
            </w:r>
          </w:p>
        </w:tc>
        <w:tc>
          <w:tcPr>
            <w:tcW w:w="6379" w:type="dxa"/>
          </w:tcPr>
          <w:p w14:paraId="7D840E21" w14:textId="77777777" w:rsidR="009534C7" w:rsidRPr="009534C7" w:rsidRDefault="009534C7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9534C7" w:rsidRPr="009534C7" w14:paraId="38B73566" w14:textId="77777777" w:rsidTr="31ECCFA4">
        <w:trPr>
          <w:cantSplit/>
        </w:trPr>
        <w:tc>
          <w:tcPr>
            <w:tcW w:w="2972" w:type="dxa"/>
            <w:shd w:val="clear" w:color="auto" w:fill="C6D9F1" w:themeFill="text2" w:themeFillTint="33"/>
          </w:tcPr>
          <w:p w14:paraId="345258D8" w14:textId="05396BD3" w:rsidR="009534C7" w:rsidRPr="009534C7" w:rsidRDefault="009534C7" w:rsidP="00F84EC8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Triage decision</w:t>
            </w:r>
          </w:p>
        </w:tc>
        <w:tc>
          <w:tcPr>
            <w:tcW w:w="6379" w:type="dxa"/>
          </w:tcPr>
          <w:p w14:paraId="56273208" w14:textId="77777777" w:rsidR="009534C7" w:rsidRPr="009534C7" w:rsidRDefault="009534C7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9911A2" w:rsidRPr="009534C7" w14:paraId="18F06160" w14:textId="77777777" w:rsidTr="31ECCFA4">
        <w:trPr>
          <w:cantSplit/>
        </w:trPr>
        <w:tc>
          <w:tcPr>
            <w:tcW w:w="9351" w:type="dxa"/>
            <w:gridSpan w:val="2"/>
            <w:shd w:val="clear" w:color="auto" w:fill="C6D9F1" w:themeFill="text2" w:themeFillTint="33"/>
          </w:tcPr>
          <w:p w14:paraId="37C4EE22" w14:textId="1F34BC35" w:rsidR="009911A2" w:rsidRPr="009534C7" w:rsidRDefault="009534C7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 xml:space="preserve">If referred, </w:t>
            </w:r>
            <w:r>
              <w:rPr>
                <w:rFonts w:ascii="Arial" w:hAnsi="Arial" w:cs="Arial"/>
                <w:sz w:val="24"/>
                <w:szCs w:val="24"/>
              </w:rPr>
              <w:t xml:space="preserve">or the information required further review, please include a summary of the </w:t>
            </w:r>
            <w:r w:rsidRPr="009534C7">
              <w:rPr>
                <w:rFonts w:ascii="Arial" w:hAnsi="Arial" w:cs="Arial"/>
                <w:sz w:val="24"/>
                <w:szCs w:val="24"/>
              </w:rPr>
              <w:t>review progress and timeline</w:t>
            </w:r>
          </w:p>
        </w:tc>
      </w:tr>
      <w:tr w:rsidR="009911A2" w:rsidRPr="009534C7" w14:paraId="6609E44B" w14:textId="77777777" w:rsidTr="31ECCFA4">
        <w:trPr>
          <w:cantSplit/>
        </w:trPr>
        <w:tc>
          <w:tcPr>
            <w:tcW w:w="9351" w:type="dxa"/>
            <w:gridSpan w:val="2"/>
            <w:shd w:val="clear" w:color="auto" w:fill="auto"/>
          </w:tcPr>
          <w:p w14:paraId="58D45D3D" w14:textId="77777777" w:rsidR="009911A2" w:rsidRPr="009534C7" w:rsidRDefault="009911A2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A2" w:rsidRPr="009534C7" w14:paraId="11F88720" w14:textId="77777777" w:rsidTr="31ECCFA4">
        <w:trPr>
          <w:cantSplit/>
        </w:trPr>
        <w:tc>
          <w:tcPr>
            <w:tcW w:w="9351" w:type="dxa"/>
            <w:gridSpan w:val="2"/>
            <w:shd w:val="clear" w:color="auto" w:fill="C6D9F1" w:themeFill="text2" w:themeFillTint="33"/>
          </w:tcPr>
          <w:p w14:paraId="24880A1C" w14:textId="77777777" w:rsidR="009911A2" w:rsidRPr="00BA3BDB" w:rsidRDefault="009911A2" w:rsidP="009911A2">
            <w:pPr>
              <w:spacing w:after="0"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A3BDB">
              <w:rPr>
                <w:rFonts w:ascii="Arial" w:hAnsi="Arial" w:cs="Arial"/>
                <w:b/>
                <w:bCs/>
                <w:sz w:val="24"/>
                <w:szCs w:val="24"/>
              </w:rPr>
              <w:t>Final outcome</w:t>
            </w:r>
            <w:proofErr w:type="gramEnd"/>
            <w:r w:rsidRPr="00BA3BDB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</w:tr>
      <w:tr w:rsidR="009911A2" w:rsidRPr="009534C7" w14:paraId="58BD606C" w14:textId="77777777" w:rsidTr="31ECCFA4">
        <w:trPr>
          <w:cantSplit/>
        </w:trPr>
        <w:tc>
          <w:tcPr>
            <w:tcW w:w="9351" w:type="dxa"/>
            <w:gridSpan w:val="2"/>
          </w:tcPr>
          <w:p w14:paraId="06649DE3" w14:textId="77777777" w:rsidR="009911A2" w:rsidRPr="009534C7" w:rsidRDefault="009911A2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No further action </w:t>
            </w:r>
            <w:proofErr w:type="gramStart"/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required;</w:t>
            </w:r>
            <w:proofErr w:type="gramEnd"/>
          </w:p>
          <w:p w14:paraId="5D09B6F9" w14:textId="1C3C66C8" w:rsidR="009911A2" w:rsidRPr="009534C7" w:rsidRDefault="009911A2" w:rsidP="009911A2">
            <w:pPr>
              <w:pStyle w:val="ListParagraph"/>
              <w:numPr>
                <w:ilvl w:val="0"/>
                <w:numId w:val="3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Requires further action</w:t>
            </w:r>
            <w:r w:rsidR="009534C7" w:rsidRPr="009534C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(list)</w:t>
            </w:r>
            <w:r w:rsidRPr="009534C7">
              <w:rPr>
                <w:rFonts w:ascii="Arial" w:hAnsi="Arial" w:cs="Arial"/>
                <w:sz w:val="24"/>
                <w:szCs w:val="24"/>
                <w:lang w:eastAsia="en-AU"/>
              </w:rPr>
              <w:t>.</w:t>
            </w:r>
          </w:p>
        </w:tc>
      </w:tr>
      <w:tr w:rsidR="009534C7" w:rsidRPr="009534C7" w14:paraId="1C8A8B99" w14:textId="77777777" w:rsidTr="31ECCFA4">
        <w:trPr>
          <w:cantSplit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393C270" w14:textId="5E2A47CD" w:rsidR="009534C7" w:rsidRPr="009534C7" w:rsidRDefault="00EB14D4" w:rsidP="00154C29">
            <w:pPr>
              <w:spacing w:after="0"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ECCFA4">
              <w:rPr>
                <w:rFonts w:ascii="Arial" w:hAnsi="Arial" w:cs="Arial"/>
                <w:sz w:val="24"/>
                <w:szCs w:val="24"/>
              </w:rPr>
              <w:t>Head of Education d</w:t>
            </w:r>
            <w:r w:rsidR="009534C7" w:rsidRPr="31ECCFA4">
              <w:rPr>
                <w:rFonts w:ascii="Arial" w:hAnsi="Arial" w:cs="Arial"/>
                <w:sz w:val="24"/>
                <w:szCs w:val="24"/>
              </w:rPr>
              <w:t>ecision made by: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6971196" w14:textId="0AAAF0AE" w:rsidR="009534C7" w:rsidRPr="00E240D1" w:rsidRDefault="009534C7" w:rsidP="00E240D1">
            <w:pPr>
              <w:pStyle w:val="ListParagraph"/>
              <w:numPr>
                <w:ilvl w:val="0"/>
                <w:numId w:val="6"/>
              </w:num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E240D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EB14D4" w:rsidRPr="009534C7" w14:paraId="101B8EA2" w14:textId="77777777" w:rsidTr="31ECCFA4">
        <w:trPr>
          <w:cantSplit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ED5B87B" w14:textId="58BB4382" w:rsidR="00EB14D4" w:rsidRDefault="00EB14D4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decision: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8131BB9" w14:textId="77777777" w:rsidR="00EB14D4" w:rsidRPr="009534C7" w:rsidRDefault="00EB14D4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1A2" w:rsidRPr="009534C7" w14:paraId="3EFBE673" w14:textId="77777777" w:rsidTr="31ECCFA4">
        <w:trPr>
          <w:cantSplit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428F3A3" w14:textId="77777777" w:rsidR="009911A2" w:rsidRPr="009534C7" w:rsidRDefault="009911A2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  <w:r w:rsidRPr="009534C7">
              <w:rPr>
                <w:rFonts w:ascii="Arial" w:hAnsi="Arial" w:cs="Arial"/>
                <w:sz w:val="24"/>
                <w:szCs w:val="24"/>
              </w:rPr>
              <w:t>Date outcome(s) sent to provider: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2179D56" w14:textId="77777777" w:rsidR="009911A2" w:rsidRPr="009534C7" w:rsidRDefault="009911A2" w:rsidP="009911A2">
            <w:pPr>
              <w:spacing w:after="0"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4AD6E" w14:textId="77777777" w:rsidR="003135D9" w:rsidRPr="009534C7" w:rsidRDefault="003135D9" w:rsidP="008F5A12">
      <w:pPr>
        <w:spacing w:after="0" w:line="22" w:lineRule="atLeast"/>
        <w:rPr>
          <w:rFonts w:ascii="Arial" w:hAnsi="Arial" w:cs="Arial"/>
          <w:sz w:val="24"/>
          <w:szCs w:val="24"/>
        </w:rPr>
      </w:pPr>
    </w:p>
    <w:sectPr w:rsidR="003135D9" w:rsidRPr="009534C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1B6F" w14:textId="77777777" w:rsidR="00305AEC" w:rsidRDefault="00305AEC" w:rsidP="00D768C3">
      <w:pPr>
        <w:spacing w:after="0" w:line="240" w:lineRule="auto"/>
      </w:pPr>
      <w:r>
        <w:separator/>
      </w:r>
    </w:p>
  </w:endnote>
  <w:endnote w:type="continuationSeparator" w:id="0">
    <w:p w14:paraId="48326F96" w14:textId="77777777" w:rsidR="00305AEC" w:rsidRDefault="00305AEC" w:rsidP="00D7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83AE" w14:textId="4F06753D" w:rsidR="00244B8E" w:rsidRPr="00244B8E" w:rsidRDefault="00244B8E" w:rsidP="00244B8E">
    <w:pPr>
      <w:pStyle w:val="Footer"/>
      <w:jc w:val="right"/>
      <w:rPr>
        <w:rFonts w:ascii="Arial" w:hAnsi="Arial" w:cs="Arial"/>
        <w:sz w:val="24"/>
      </w:rPr>
    </w:pPr>
    <w:r w:rsidRPr="00244B8E">
      <w:rPr>
        <w:rFonts w:ascii="Arial" w:hAnsi="Arial" w:cs="Arial"/>
        <w:sz w:val="24"/>
      </w:rPr>
      <w:t>V</w:t>
    </w:r>
    <w:r w:rsidR="00950694">
      <w:rPr>
        <w:rFonts w:ascii="Arial" w:hAnsi="Arial" w:cs="Arial"/>
        <w:sz w:val="24"/>
      </w:rPr>
      <w:t>2 - 2022</w:t>
    </w:r>
    <w:r w:rsidRPr="00244B8E">
      <w:rPr>
        <w:rFonts w:ascii="Arial" w:hAnsi="Arial" w:cs="Arial"/>
        <w:sz w:val="24"/>
      </w:rPr>
      <w:tab/>
    </w:r>
    <w:r w:rsidRPr="00244B8E">
      <w:rPr>
        <w:rFonts w:ascii="Arial" w:hAnsi="Arial" w:cs="Arial"/>
        <w:sz w:val="24"/>
      </w:rPr>
      <w:tab/>
    </w:r>
    <w:sdt>
      <w:sdtPr>
        <w:rPr>
          <w:rFonts w:ascii="Arial" w:hAnsi="Arial" w:cs="Arial"/>
          <w:sz w:val="24"/>
        </w:rPr>
        <w:id w:val="-414553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44B8E">
          <w:rPr>
            <w:rFonts w:ascii="Arial" w:hAnsi="Arial" w:cs="Arial"/>
            <w:sz w:val="24"/>
          </w:rPr>
          <w:fldChar w:fldCharType="begin"/>
        </w:r>
        <w:r w:rsidRPr="00244B8E">
          <w:rPr>
            <w:rFonts w:ascii="Arial" w:hAnsi="Arial" w:cs="Arial"/>
            <w:sz w:val="24"/>
          </w:rPr>
          <w:instrText xml:space="preserve"> PAGE   \* MERGEFORMAT </w:instrText>
        </w:r>
        <w:r w:rsidRPr="00244B8E">
          <w:rPr>
            <w:rFonts w:ascii="Arial" w:hAnsi="Arial" w:cs="Arial"/>
            <w:sz w:val="24"/>
          </w:rPr>
          <w:fldChar w:fldCharType="separate"/>
        </w:r>
        <w:r w:rsidRPr="00244B8E">
          <w:rPr>
            <w:rFonts w:ascii="Arial" w:hAnsi="Arial" w:cs="Arial"/>
            <w:noProof/>
            <w:sz w:val="24"/>
          </w:rPr>
          <w:t>2</w:t>
        </w:r>
        <w:r w:rsidRPr="00244B8E">
          <w:rPr>
            <w:rFonts w:ascii="Arial" w:hAnsi="Arial" w:cs="Arial"/>
            <w:noProof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5F66" w14:textId="77777777" w:rsidR="00305AEC" w:rsidRDefault="00305AEC" w:rsidP="00D768C3">
      <w:pPr>
        <w:spacing w:after="0" w:line="240" w:lineRule="auto"/>
      </w:pPr>
      <w:r>
        <w:separator/>
      </w:r>
    </w:p>
  </w:footnote>
  <w:footnote w:type="continuationSeparator" w:id="0">
    <w:p w14:paraId="10FDC30E" w14:textId="77777777" w:rsidR="00305AEC" w:rsidRDefault="00305AEC" w:rsidP="00D7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AB40" w14:textId="77777777" w:rsidR="00D768C3" w:rsidRDefault="00D768C3">
    <w:pPr>
      <w:pStyle w:val="Header"/>
    </w:pPr>
    <w:r w:rsidRPr="00591D04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F1C4E40" wp14:editId="7BF2EEF3">
          <wp:simplePos x="0" y="0"/>
          <wp:positionH relativeFrom="margin">
            <wp:posOffset>4425315</wp:posOffset>
          </wp:positionH>
          <wp:positionV relativeFrom="margin">
            <wp:posOffset>-704850</wp:posOffset>
          </wp:positionV>
          <wp:extent cx="1840230" cy="666750"/>
          <wp:effectExtent l="0" t="0" r="762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248"/>
    <w:multiLevelType w:val="hybridMultilevel"/>
    <w:tmpl w:val="56161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A009C"/>
    <w:multiLevelType w:val="hybridMultilevel"/>
    <w:tmpl w:val="43BC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B07E5"/>
    <w:multiLevelType w:val="hybridMultilevel"/>
    <w:tmpl w:val="DE249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21DF"/>
    <w:multiLevelType w:val="hybridMultilevel"/>
    <w:tmpl w:val="C51071E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D8226E"/>
    <w:multiLevelType w:val="multilevel"/>
    <w:tmpl w:val="034A8A9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abstractNum w:abstractNumId="5" w15:restartNumberingAfterBreak="0">
    <w:nsid w:val="7E7E0DF6"/>
    <w:multiLevelType w:val="hybridMultilevel"/>
    <w:tmpl w:val="431A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75946">
    <w:abstractNumId w:val="3"/>
  </w:num>
  <w:num w:numId="2" w16cid:durableId="412626392">
    <w:abstractNumId w:val="4"/>
  </w:num>
  <w:num w:numId="3" w16cid:durableId="451826326">
    <w:abstractNumId w:val="0"/>
  </w:num>
  <w:num w:numId="4" w16cid:durableId="2145343356">
    <w:abstractNumId w:val="5"/>
  </w:num>
  <w:num w:numId="5" w16cid:durableId="51121043">
    <w:abstractNumId w:val="2"/>
  </w:num>
  <w:num w:numId="6" w16cid:durableId="209081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37"/>
    <w:rsid w:val="00011943"/>
    <w:rsid w:val="00025A62"/>
    <w:rsid w:val="001076EA"/>
    <w:rsid w:val="0014422A"/>
    <w:rsid w:val="00154C29"/>
    <w:rsid w:val="001E6697"/>
    <w:rsid w:val="001F068D"/>
    <w:rsid w:val="001F5654"/>
    <w:rsid w:val="00217F1B"/>
    <w:rsid w:val="00226B72"/>
    <w:rsid w:val="00244B8E"/>
    <w:rsid w:val="0024760B"/>
    <w:rsid w:val="00265A3A"/>
    <w:rsid w:val="002F3E64"/>
    <w:rsid w:val="00300B85"/>
    <w:rsid w:val="00305AEC"/>
    <w:rsid w:val="00312512"/>
    <w:rsid w:val="003135D9"/>
    <w:rsid w:val="00322B1D"/>
    <w:rsid w:val="0038193E"/>
    <w:rsid w:val="00383908"/>
    <w:rsid w:val="0043522D"/>
    <w:rsid w:val="00442314"/>
    <w:rsid w:val="0044357A"/>
    <w:rsid w:val="004816B4"/>
    <w:rsid w:val="00497B43"/>
    <w:rsid w:val="004B112F"/>
    <w:rsid w:val="004B271C"/>
    <w:rsid w:val="004C1BB0"/>
    <w:rsid w:val="004C2420"/>
    <w:rsid w:val="00550314"/>
    <w:rsid w:val="00586011"/>
    <w:rsid w:val="005A5C48"/>
    <w:rsid w:val="005C650E"/>
    <w:rsid w:val="005D10AC"/>
    <w:rsid w:val="005E51C6"/>
    <w:rsid w:val="00625737"/>
    <w:rsid w:val="006265BE"/>
    <w:rsid w:val="006805BA"/>
    <w:rsid w:val="006B1BC4"/>
    <w:rsid w:val="006B28C4"/>
    <w:rsid w:val="006B4C8C"/>
    <w:rsid w:val="006F4DAC"/>
    <w:rsid w:val="00725036"/>
    <w:rsid w:val="00745BA8"/>
    <w:rsid w:val="00751B80"/>
    <w:rsid w:val="00876B4F"/>
    <w:rsid w:val="00892E6F"/>
    <w:rsid w:val="008F5A12"/>
    <w:rsid w:val="0094495E"/>
    <w:rsid w:val="00950694"/>
    <w:rsid w:val="009534C7"/>
    <w:rsid w:val="009911A2"/>
    <w:rsid w:val="009918EE"/>
    <w:rsid w:val="009E54BF"/>
    <w:rsid w:val="00A42F39"/>
    <w:rsid w:val="00A86721"/>
    <w:rsid w:val="00AD27E1"/>
    <w:rsid w:val="00B102AF"/>
    <w:rsid w:val="00B44FE4"/>
    <w:rsid w:val="00BA3BDB"/>
    <w:rsid w:val="00BA5E10"/>
    <w:rsid w:val="00BD0516"/>
    <w:rsid w:val="00BD3893"/>
    <w:rsid w:val="00BD3D2E"/>
    <w:rsid w:val="00BD6650"/>
    <w:rsid w:val="00C61EBF"/>
    <w:rsid w:val="00C622D1"/>
    <w:rsid w:val="00CE6758"/>
    <w:rsid w:val="00CF5161"/>
    <w:rsid w:val="00D0380F"/>
    <w:rsid w:val="00D33043"/>
    <w:rsid w:val="00D768C3"/>
    <w:rsid w:val="00D93470"/>
    <w:rsid w:val="00D9527C"/>
    <w:rsid w:val="00E240D1"/>
    <w:rsid w:val="00EA5A01"/>
    <w:rsid w:val="00EB14D4"/>
    <w:rsid w:val="00EF3049"/>
    <w:rsid w:val="00F84E16"/>
    <w:rsid w:val="00F84EC8"/>
    <w:rsid w:val="00FC2E57"/>
    <w:rsid w:val="00FD32B9"/>
    <w:rsid w:val="31EC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72CC"/>
  <w15:docId w15:val="{55B8D5A6-942A-41DB-B81B-9C02434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37"/>
    <w:pPr>
      <w:spacing w:after="16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5737"/>
    <w:pPr>
      <w:keepNext/>
      <w:keepLines/>
      <w:spacing w:after="60" w:line="240" w:lineRule="auto"/>
      <w:outlineLvl w:val="0"/>
    </w:pPr>
    <w:rPr>
      <w:rFonts w:ascii="Verdana" w:eastAsiaTheme="majorEastAsia" w:hAnsi="Verdana" w:cstheme="majorBidi"/>
      <w:b/>
      <w:bCs/>
      <w:color w:val="00689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37"/>
    <w:rPr>
      <w:rFonts w:ascii="Verdana" w:eastAsiaTheme="majorEastAsia" w:hAnsi="Verdana" w:cstheme="majorBidi"/>
      <w:b/>
      <w:bCs/>
      <w:color w:val="006892"/>
      <w:sz w:val="28"/>
      <w:szCs w:val="32"/>
    </w:rPr>
  </w:style>
  <w:style w:type="table" w:customStyle="1" w:styleId="TableGrid2">
    <w:name w:val="Table Grid2"/>
    <w:basedOn w:val="TableNormal"/>
    <w:next w:val="TableGrid"/>
    <w:rsid w:val="00625737"/>
    <w:pPr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sub">
    <w:name w:val="Report sub"/>
    <w:basedOn w:val="Heading2"/>
    <w:rsid w:val="00625737"/>
    <w:pPr>
      <w:keepLines w:val="0"/>
      <w:widowControl w:val="0"/>
      <w:numPr>
        <w:ilvl w:val="1"/>
      </w:numPr>
      <w:spacing w:before="360" w:after="360" w:line="240" w:lineRule="auto"/>
    </w:pPr>
    <w:rPr>
      <w:rFonts w:ascii="Arial" w:eastAsia="Arial Unicode MS" w:hAnsi="Arial" w:cs="Times New Roman"/>
      <w:bCs w:val="0"/>
      <w:i/>
      <w:color w:val="000000" w:themeColor="text1"/>
      <w:sz w:val="32"/>
      <w:szCs w:val="44"/>
      <w:lang w:val="en-AU"/>
    </w:rPr>
  </w:style>
  <w:style w:type="table" w:styleId="TableGrid">
    <w:name w:val="Table Grid"/>
    <w:basedOn w:val="TableNormal"/>
    <w:uiPriority w:val="59"/>
    <w:rsid w:val="0062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25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C3"/>
  </w:style>
  <w:style w:type="paragraph" w:styleId="Footer">
    <w:name w:val="footer"/>
    <w:basedOn w:val="Normal"/>
    <w:link w:val="FooterChar"/>
    <w:uiPriority w:val="99"/>
    <w:unhideWhenUsed/>
    <w:rsid w:val="00D7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C3"/>
  </w:style>
  <w:style w:type="character" w:styleId="Hyperlink">
    <w:name w:val="Hyperlink"/>
    <w:basedOn w:val="DefaultParagraphFont"/>
    <w:uiPriority w:val="99"/>
    <w:unhideWhenUsed/>
    <w:rsid w:val="00D76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C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F3E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D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D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optica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tical.org/en/publications/notification-of-reportable-events-and-changes-guida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C2AFA185D8D42A1FC4B91A4E739D8" ma:contentTypeVersion="14" ma:contentTypeDescription="Create a new document." ma:contentTypeScope="" ma:versionID="a93ad255f405663bf4906cb3593ecefd">
  <xsd:schema xmlns:xsd="http://www.w3.org/2001/XMLSchema" xmlns:xs="http://www.w3.org/2001/XMLSchema" xmlns:p="http://schemas.microsoft.com/office/2006/metadata/properties" xmlns:ns3="d3abce20-0ae5-4621-8f45-46825ed1ada5" xmlns:ns4="26f59550-72b8-4470-a808-70f5f4362275" targetNamespace="http://schemas.microsoft.com/office/2006/metadata/properties" ma:root="true" ma:fieldsID="21565ec39855e89fc08fee65c13e19c1" ns3:_="" ns4:_="">
    <xsd:import namespace="d3abce20-0ae5-4621-8f45-46825ed1ada5"/>
    <xsd:import namespace="26f59550-72b8-4470-a808-70f5f43622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ce20-0ae5-4621-8f45-46825ed1a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59550-72b8-4470-a808-70f5f4362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335A4-CBE8-43E5-BA96-CB9431272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EF010-1E4A-43D4-BA08-3D26BEF4B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37A99-909A-40CF-AD8C-3CE2005F0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ce20-0ae5-4621-8f45-46825ed1ada5"/>
    <ds:schemaRef ds:uri="26f59550-72b8-4470-a808-70f5f4362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 Education Team</dc:creator>
  <cp:lastModifiedBy>Georgina Carter</cp:lastModifiedBy>
  <cp:revision>2</cp:revision>
  <dcterms:created xsi:type="dcterms:W3CDTF">2023-11-24T15:43:00Z</dcterms:created>
  <dcterms:modified xsi:type="dcterms:W3CDTF">2023-11-24T15:43:00Z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0x010100D10C2AFA185D8D42A1FC4B91A4E739D8</vt:lpwstr>
  </property>
  <property fmtid="{D5CDD505-2E9C-101B-9397-08002B2CF9AE}" pid="3" name="Order">
    <vt:r8>200</vt:r8>
  </property>
</Properties>
</file>