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F658" w14:textId="573A5461" w:rsidR="00E6128D" w:rsidRDefault="002E6A32" w:rsidP="0091688F">
      <w:pPr>
        <w:rPr>
          <w:rFonts w:ascii="Arial" w:hAnsi="Arial" w:cs="Arial"/>
          <w:color w:val="005191"/>
          <w:sz w:val="40"/>
          <w:szCs w:val="40"/>
        </w:rPr>
      </w:pPr>
      <w:bookmarkStart w:id="0" w:name="_Toc101441160"/>
      <w:bookmarkStart w:id="1" w:name="_Toc101441155"/>
      <w:r w:rsidRPr="002E6A32">
        <w:rPr>
          <w:rFonts w:ascii="Arial" w:hAnsi="Arial" w:cs="Arial"/>
          <w:color w:val="005191"/>
          <w:sz w:val="40"/>
          <w:szCs w:val="40"/>
        </w:rPr>
        <w:t xml:space="preserve">Template 5: Module/outcome map </w:t>
      </w:r>
      <w:r w:rsidRPr="002E6A32">
        <w:rPr>
          <w:rFonts w:ascii="Arial" w:hAnsi="Arial" w:cs="Arial"/>
          <w:bCs/>
          <w:color w:val="005191"/>
          <w:sz w:val="40"/>
          <w:szCs w:val="40"/>
        </w:rPr>
        <w:t xml:space="preserve">(Outcomes for </w:t>
      </w:r>
      <w:r w:rsidR="008702C2">
        <w:rPr>
          <w:rFonts w:ascii="Arial" w:hAnsi="Arial" w:cs="Arial"/>
          <w:bCs/>
          <w:color w:val="005191"/>
          <w:sz w:val="40"/>
          <w:szCs w:val="40"/>
        </w:rPr>
        <w:t>Approved Qualifications</w:t>
      </w:r>
      <w:r w:rsidRPr="002E6A32">
        <w:rPr>
          <w:rFonts w:ascii="Arial" w:hAnsi="Arial" w:cs="Arial"/>
          <w:bCs/>
          <w:color w:val="005191"/>
          <w:sz w:val="40"/>
          <w:szCs w:val="40"/>
        </w:rPr>
        <w:t>)</w:t>
      </w:r>
      <w:bookmarkEnd w:id="0"/>
      <w:bookmarkEnd w:id="1"/>
      <w:r w:rsidR="003C7861" w:rsidRPr="0091688F">
        <w:rPr>
          <w:rFonts w:ascii="Arial" w:hAnsi="Arial" w:cs="Arial"/>
          <w:color w:val="005191"/>
          <w:sz w:val="40"/>
          <w:szCs w:val="40"/>
        </w:rPr>
        <w:t xml:space="preserve"> </w:t>
      </w:r>
    </w:p>
    <w:p w14:paraId="2C53EA4C" w14:textId="63C8F57F" w:rsidR="0091688F" w:rsidRPr="008131C0" w:rsidRDefault="00A12127" w:rsidP="0091688F">
      <w:pPr>
        <w:rPr>
          <w:rFonts w:ascii="Arial" w:hAnsi="Arial" w:cs="Arial"/>
        </w:rPr>
      </w:pPr>
      <w:r w:rsidRPr="008131C0">
        <w:rPr>
          <w:rFonts w:ascii="Arial" w:hAnsi="Arial" w:cs="Arial"/>
        </w:rPr>
        <w:t>Version 1</w:t>
      </w:r>
    </w:p>
    <w:p w14:paraId="047F6883" w14:textId="77777777" w:rsidR="008131C0" w:rsidRDefault="008131C0" w:rsidP="000B52E0">
      <w:pPr>
        <w:rPr>
          <w:rFonts w:ascii="Arial" w:hAnsi="Arial" w:cs="Arial"/>
        </w:rPr>
      </w:pPr>
    </w:p>
    <w:p w14:paraId="6EE80544" w14:textId="3FD1EAC3" w:rsidR="00973B65" w:rsidRDefault="00973B65" w:rsidP="00973B65">
      <w:pPr>
        <w:rPr>
          <w:rFonts w:ascii="Arial" w:hAnsi="Arial" w:cs="Arial"/>
        </w:rPr>
      </w:pPr>
      <w:r w:rsidRPr="68882DA7">
        <w:rPr>
          <w:rFonts w:ascii="Arial" w:hAnsi="Arial" w:cs="Arial"/>
        </w:rPr>
        <w:t xml:space="preserve">This template will provide detail about how your qualification maps to the outcomes for </w:t>
      </w:r>
      <w:r w:rsidR="008702C2" w:rsidRPr="68882DA7">
        <w:rPr>
          <w:rFonts w:ascii="Arial" w:hAnsi="Arial" w:cs="Arial"/>
        </w:rPr>
        <w:t>approved qualifications</w:t>
      </w:r>
      <w:r w:rsidRPr="68882DA7">
        <w:rPr>
          <w:rFonts w:ascii="Arial" w:hAnsi="Arial" w:cs="Arial"/>
        </w:rPr>
        <w:t xml:space="preserve">. </w:t>
      </w:r>
    </w:p>
    <w:p w14:paraId="6ED5FFAB" w14:textId="035F0587" w:rsidR="62725032" w:rsidRDefault="62725032" w:rsidP="62725032">
      <w:pPr>
        <w:rPr>
          <w:rFonts w:ascii="Arial" w:hAnsi="Arial" w:cs="Arial"/>
        </w:rPr>
      </w:pPr>
    </w:p>
    <w:p w14:paraId="0A0C1FAB" w14:textId="656FD39B" w:rsidR="007F13AA" w:rsidRDefault="004D785F" w:rsidP="004D785F">
      <w:pPr>
        <w:rPr>
          <w:rFonts w:ascii="Arial" w:hAnsi="Arial" w:cs="Arial"/>
          <w:color w:val="005191"/>
          <w:sz w:val="56"/>
          <w:szCs w:val="56"/>
        </w:rPr>
        <w:sectPr w:rsidR="007F13AA" w:rsidSect="0033708F">
          <w:footerReference w:type="default" r:id="rId11"/>
          <w:headerReference w:type="first" r:id="rId12"/>
          <w:footerReference w:type="first" r:id="rId13"/>
          <w:pgSz w:w="11906" w:h="16838" w:code="9"/>
          <w:pgMar w:top="1701" w:right="851" w:bottom="1418" w:left="851" w:header="851" w:footer="567" w:gutter="0"/>
          <w:cols w:space="708"/>
          <w:titlePg/>
          <w:docGrid w:linePitch="360"/>
        </w:sectPr>
      </w:pPr>
      <w:r>
        <w:rPr>
          <w:rFonts w:ascii="Arial" w:hAnsi="Arial" w:cs="Arial"/>
        </w:rPr>
        <w:t xml:space="preserve">Guidance on how to complete this template can be found in the document titled: </w:t>
      </w:r>
      <w:r>
        <w:rPr>
          <w:rFonts w:ascii="Arial" w:hAnsi="Arial" w:cs="Arial"/>
          <w:b/>
          <w:bCs/>
        </w:rPr>
        <w:t xml:space="preserve">Templates Library for </w:t>
      </w:r>
      <w:r w:rsidR="00EB74A0">
        <w:rPr>
          <w:rStyle w:val="normaltextrun"/>
          <w:rFonts w:ascii="Arial" w:hAnsi="Arial" w:cs="Arial"/>
          <w:b/>
          <w:bCs/>
        </w:rPr>
        <w:t>Approved Qualifications for Contact Lens Opticians</w:t>
      </w:r>
      <w:r w:rsidR="00EB74A0">
        <w:rPr>
          <w:rFonts w:ascii="Arial" w:hAnsi="Arial" w:cs="Arial"/>
          <w:b/>
          <w:bCs/>
        </w:rPr>
        <w:t>.</w:t>
      </w:r>
    </w:p>
    <w:p w14:paraId="04284D4E" w14:textId="77777777" w:rsidR="007F13AA" w:rsidRDefault="007F13AA" w:rsidP="004D785F">
      <w:pPr>
        <w:rPr>
          <w:rFonts w:ascii="Arial" w:hAnsi="Arial" w:cs="Arial"/>
          <w:color w:val="005191"/>
          <w:sz w:val="56"/>
          <w:szCs w:val="5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4"/>
        <w:gridCol w:w="87"/>
        <w:gridCol w:w="418"/>
        <w:gridCol w:w="435"/>
        <w:gridCol w:w="145"/>
        <w:gridCol w:w="290"/>
        <w:gridCol w:w="145"/>
        <w:gridCol w:w="290"/>
        <w:gridCol w:w="145"/>
        <w:gridCol w:w="290"/>
        <w:gridCol w:w="145"/>
        <w:gridCol w:w="290"/>
        <w:gridCol w:w="145"/>
        <w:gridCol w:w="290"/>
        <w:gridCol w:w="145"/>
        <w:gridCol w:w="290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73"/>
        <w:gridCol w:w="350"/>
        <w:gridCol w:w="140"/>
        <w:gridCol w:w="296"/>
        <w:gridCol w:w="140"/>
        <w:gridCol w:w="296"/>
        <w:gridCol w:w="140"/>
        <w:gridCol w:w="296"/>
        <w:gridCol w:w="30"/>
        <w:gridCol w:w="767"/>
        <w:gridCol w:w="436"/>
        <w:gridCol w:w="436"/>
        <w:gridCol w:w="435"/>
      </w:tblGrid>
      <w:tr w:rsidR="007F13AA" w:rsidRPr="005A249D" w14:paraId="21E5C9E1" w14:textId="77777777" w:rsidTr="68882DA7">
        <w:trPr>
          <w:cantSplit/>
          <w:trHeight w:val="2098"/>
        </w:trPr>
        <w:tc>
          <w:tcPr>
            <w:tcW w:w="3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176315" w14:textId="243EE945" w:rsidR="007F13AA" w:rsidRPr="005A249D" w:rsidRDefault="007F13AA" w:rsidP="007F734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Module title</w:t>
            </w:r>
          </w:p>
        </w:tc>
        <w:tc>
          <w:tcPr>
            <w:tcW w:w="1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7C410FB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04DFAE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060E52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60402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89BBE9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FAA5C5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B66562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5C533E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F247E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BDC669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715AE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B9F31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AF8DA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DA0069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4E6D3A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C0FC92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A6573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6C9B4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8E5C91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821C1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hideMark/>
          </w:tcPr>
          <w:p w14:paraId="4D7C6A1C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FF802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E412B0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ADBE7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706425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C8102E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70AD47" w:themeColor="accent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BED0E2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60481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BA79F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 </w:t>
            </w:r>
          </w:p>
        </w:tc>
      </w:tr>
      <w:tr w:rsidR="007F13AA" w:rsidRPr="005A249D" w14:paraId="473EEB22" w14:textId="77777777" w:rsidTr="68882DA7">
        <w:trPr>
          <w:trHeight w:val="53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E8BB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Year of study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2B03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E10E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C5F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8CD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106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1903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591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B062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92CE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CDFF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870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CF4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5734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38ED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C464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08F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716E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76FA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2D5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2B58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EBEC9D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12F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F0E9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F6B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46ED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C8102E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C8102E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E2B3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BCA0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300B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477356EE" w14:textId="77777777" w:rsidTr="68882DA7">
        <w:trPr>
          <w:trHeight w:val="53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F46D9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RQF level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DE85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6646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7DD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C35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80A4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F30B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CBE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34C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CD7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720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6CC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5E2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6C6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FE3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77D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59F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38F7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3DDD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337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22BC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9577D6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315B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530E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1C7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DE6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F77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14B0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6FA0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67989BE7" w14:textId="77777777" w:rsidTr="68882DA7">
        <w:trPr>
          <w:trHeight w:val="53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AC79F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68882DA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Vol of credit 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8EC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4529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06D8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5A5C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4F0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0DC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0D64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8AA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481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8383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2A9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7EF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8AE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EA81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49A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3C01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D9B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494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F530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1BC5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2732C4D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73F9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F77D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57A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DE38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F56B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E70B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5F1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503298E1" w14:textId="77777777" w:rsidTr="68882DA7">
        <w:trPr>
          <w:trHeight w:hRule="exact" w:val="105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1CC13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Core (C) or optional (O)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EE8F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C33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DEB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B5C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2DCD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EC60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09F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3077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18A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A65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7CDD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081A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AC7B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BE45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293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11AB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ABE0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869A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93EF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0B4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6DB7B1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CAD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4B3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9F0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418A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1B8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D26E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B91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223C79A2" w14:textId="77777777" w:rsidTr="68882DA7">
        <w:trPr>
          <w:trHeight w:hRule="exact" w:val="529"/>
        </w:trPr>
        <w:tc>
          <w:tcPr>
            <w:tcW w:w="5000" w:type="pct"/>
            <w:gridSpan w:val="5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FE261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Staff Key</w:t>
            </w: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: </w:t>
            </w: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</w:t>
            </w: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= module leader;</w:t>
            </w: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C</w:t>
            </w: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= module contributor</w:t>
            </w:r>
          </w:p>
        </w:tc>
      </w:tr>
      <w:tr w:rsidR="007F13AA" w:rsidRPr="005A249D" w14:paraId="56CDB9D7" w14:textId="77777777" w:rsidTr="68882DA7">
        <w:trPr>
          <w:trHeight w:val="53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2FFE4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F7E9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8E3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2C5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E6AD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4F8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E899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103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E49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F698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0A7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593D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5C04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E32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2F4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5E95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6518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373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50A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0D6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0942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F5077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299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88A5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10D7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F70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5A4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4716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E4F1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765C00D1" w14:textId="77777777" w:rsidTr="68882DA7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F50B0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732C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3B0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D68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5F66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A149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5FDB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41D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2F31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404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BCD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C0F6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859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6F29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5118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E21E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6E3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582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94E9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88B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8261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99AF59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C472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327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2205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FF7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2953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44B9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467B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65BF2E53" w14:textId="77777777" w:rsidTr="68882DA7">
        <w:trPr>
          <w:trHeight w:hRule="exact" w:val="517"/>
        </w:trPr>
        <w:tc>
          <w:tcPr>
            <w:tcW w:w="5000" w:type="pct"/>
            <w:gridSpan w:val="5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83F3F" w14:textId="7EF081B1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68882DA7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Indicate the modules that contribute </w:t>
            </w:r>
            <w:r w:rsidR="7ABB1BB9" w:rsidRPr="68882DA7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to </w:t>
            </w:r>
            <w:r w:rsidRPr="68882DA7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>assessing the outcome with an ‘X’ (modules which contribute to teaching the outcomes (no assessment) can be marked with a ‘T’)</w:t>
            </w:r>
          </w:p>
        </w:tc>
      </w:tr>
      <w:tr w:rsidR="007F13AA" w:rsidRPr="005A249D" w14:paraId="0FAB150B" w14:textId="77777777" w:rsidTr="68882DA7">
        <w:trPr>
          <w:trHeight w:hRule="exact" w:val="300"/>
        </w:trPr>
        <w:tc>
          <w:tcPr>
            <w:tcW w:w="5000" w:type="pct"/>
            <w:gridSpan w:val="5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10934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 xml:space="preserve">1.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Uphold professional standards </w:t>
            </w:r>
          </w:p>
        </w:tc>
      </w:tr>
      <w:tr w:rsidR="007F13AA" w:rsidRPr="005A249D" w14:paraId="2723BDFC" w14:textId="77777777" w:rsidTr="68882DA7">
        <w:trPr>
          <w:trHeight w:hRule="exact" w:val="32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2F1EE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8145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263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9F0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992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8A76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C10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7AF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4BC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9086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3376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011F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D7A5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AEDD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223C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41D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73EE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3DA3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724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A8FB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79B4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B2D8136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2BC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3AE9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CD3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AEC1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0A5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5E88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5B4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6B909CFA" w14:textId="77777777" w:rsidTr="68882DA7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C21AD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4AC0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7B1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06C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38DF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A08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FC8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BF3A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E17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AAE0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1FB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5C0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6CB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AFB7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D127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B299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75A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76B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213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FAAE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AF4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56CAAD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1CC0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DC41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7CC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F05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6B3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767A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F9A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29151B58" w14:textId="77777777" w:rsidTr="68882DA7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30BDF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B36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86A1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B9F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FFBF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2B63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4E9F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18DD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B3F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C4B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95BB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0831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24D7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1CF7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0621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FFB1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0D9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E9BB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8130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E7D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C046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4E1659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335F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9EB9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0F0A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D11D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2DA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7EE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7C1D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5F3E3BCA" w14:textId="77777777" w:rsidTr="68882DA7">
        <w:trPr>
          <w:trHeight w:val="300"/>
        </w:trPr>
        <w:tc>
          <w:tcPr>
            <w:tcW w:w="5000" w:type="pct"/>
            <w:gridSpan w:val="5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5183E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Person centred care</w:t>
            </w:r>
          </w:p>
        </w:tc>
      </w:tr>
      <w:tr w:rsidR="007F13AA" w:rsidRPr="005A249D" w14:paraId="393CB529" w14:textId="77777777" w:rsidTr="68882DA7">
        <w:trPr>
          <w:trHeight w:hRule="exact" w:val="32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88C6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FF57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95F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DC59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1FD2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9D66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3E6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BBEB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143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4CC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72E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605E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E2A9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4C6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A99A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5860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38D4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F31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D1C3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FEE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3F4A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4DD779E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2D7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46B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67F4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D175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625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A5E3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E653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5658D4C0" w14:textId="77777777" w:rsidTr="68882DA7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EADC0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C800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79DB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AA99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992A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ACC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45C8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ECE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C8A2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DE15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BF19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1413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EEC3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9A82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542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324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B4D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2EF0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8B30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8614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84C1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42CC9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293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B55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2F5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835F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BBE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104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936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08FCA430" w14:textId="77777777" w:rsidTr="68882DA7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6A098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BAEB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9ED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4DD7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FF73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BD78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8ABD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42CD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A267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2EA6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6D0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A887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2D4C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A2EC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091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90C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5BA1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031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A1FC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2E80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CCF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80D81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838D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9F7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F86A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E83A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E3B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6D53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DAB9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300ADB53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3813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18C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128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A2EA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D8DB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1C0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F080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4FCB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FED9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AB66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3C9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471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03BF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904D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C6A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D9C2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BF86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573D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9D2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0389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764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68AE7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047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62DD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A74A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98C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2EF2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E516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60E9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6B9C4374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CCD8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58D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B290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1F98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EF0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443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842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4CB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008E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2551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8398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339B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A39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BDFE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9402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F5B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DB2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D32D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63B2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4B1C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4AC6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B6E37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0B28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DD9A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2E79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BF14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445E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E669F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AF1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055AF96C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4B97E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CF6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7BE9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8A4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0068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868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ECE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5F3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7E4A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BD64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916B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98D7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451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D708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3671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72BC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7819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3EB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B5B1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206A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6F0B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CD7C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CAED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CE84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84B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1E1E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4254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5C2E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393D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50DE13D0" w14:textId="77777777" w:rsidTr="68882DA7">
        <w:trPr>
          <w:trHeight w:val="300"/>
        </w:trPr>
        <w:tc>
          <w:tcPr>
            <w:tcW w:w="5000" w:type="pct"/>
            <w:gridSpan w:val="5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C9F74" w14:textId="0BDB5F80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3. </w:t>
            </w:r>
            <w:r w:rsidR="00DF2F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Ocular examinatio</w:t>
            </w:r>
            <w:r w:rsidR="008B7B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</w:tr>
      <w:tr w:rsidR="007F13AA" w:rsidRPr="005A249D" w14:paraId="4FFA5163" w14:textId="77777777" w:rsidTr="68882DA7">
        <w:trPr>
          <w:trHeight w:hRule="exact" w:val="32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AE7E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F84D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863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C453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719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7666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F8AC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BD1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9B9D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A5A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7DC0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FA82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34D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3D0F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500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12E1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282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5CD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9437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F20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64A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4D0D696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526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DD53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A9EC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9869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E24D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7B3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0CCB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457146C3" w14:textId="77777777" w:rsidTr="68882DA7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112B0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6CDF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8696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F703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2222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47F4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42D4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9A5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9AA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BFB5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6B8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33DD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976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7278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3A8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3775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715A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5C2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133A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870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A6E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F4E10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ADEF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7441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B71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0F2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7C93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F42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754E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0F798AC3" w14:textId="77777777" w:rsidTr="68882DA7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471B2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A7E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D51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7067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F1CF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698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0DA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555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CFA4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ABA8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3B2F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5EF0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06B1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A038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599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D8B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C9CF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E7A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A31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39D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9174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34F419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4BB5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3BE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EF2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6FC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482C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9E9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CF25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2CC281A0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D1330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5E2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67A5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1285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644D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AC5E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7807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93D7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8A4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A9B6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8E2B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F2D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4D9E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7985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BB7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E0D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9AF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87F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C14E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B6A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CA50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2E472C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450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FE4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CC50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067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C5E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9712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7090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73483EF2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3AB6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40EF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F3D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6797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FC7E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5407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7C52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2C5B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84DA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70A6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707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2042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61A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ADF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D68F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03B2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ADB5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DF9C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3A7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E98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D560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709F8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2B8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FE4A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2A6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902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483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7F71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FD0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39429FC5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3CB04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031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83AF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BCA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4CBE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EF4F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8B3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2993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BCB5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56B1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AA6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BF9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276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5C2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3B7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F56A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CA92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103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5B4A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0FB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3E5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272C4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A40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07B4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616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55AF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E588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79E8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A105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6B1BA769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81631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836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0EC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8169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71C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B958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48B3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DFD7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1D6C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9AF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0737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B7D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0DB3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7B6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BC3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F958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7EC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9CF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5C2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E22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E9BF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C1F1D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714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7DEB1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0F55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22E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A60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3CC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20F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4431A447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24CD3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A00D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FD9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14A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1FD0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430C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F660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B10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C9B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D0B8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0A1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7BE1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370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58F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DDD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7560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C54D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30619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1D172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E14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82A5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BD04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EB11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DB39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FDD6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DBD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A15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34C4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18A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5E2EB422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80FAF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E88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63DE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1FE9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FE2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9BE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197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035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B2EB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BC95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8FF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AED9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A2F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9189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176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933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6B1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F80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CD59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ADF3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227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B8E67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6F4F9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DD3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259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C63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30E0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D4FD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DD4E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284AEA7C" w14:textId="77777777" w:rsidTr="68882DA7">
        <w:trPr>
          <w:trHeight w:val="359"/>
        </w:trPr>
        <w:tc>
          <w:tcPr>
            <w:tcW w:w="5000" w:type="pct"/>
            <w:gridSpan w:val="5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03E7CE9" w14:textId="5DB161C3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. </w:t>
            </w:r>
            <w:r w:rsidR="00DF2F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Verification and identification</w:t>
            </w:r>
          </w:p>
        </w:tc>
      </w:tr>
      <w:tr w:rsidR="007F13AA" w:rsidRPr="005A249D" w14:paraId="7D8E9C09" w14:textId="77777777" w:rsidTr="68882DA7">
        <w:trPr>
          <w:trHeight w:hRule="exact" w:val="32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269FE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9120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5B82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6F5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0671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F1FC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270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D17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B69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8CA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D21B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2D85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1AB2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F466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C3A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2E7B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0499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43E8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0D4F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783A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1F7F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0632404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5A0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FE80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55E2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B24C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E38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994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1582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152CCF4A" w14:textId="77777777" w:rsidTr="68882DA7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5125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E2E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932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42BB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E792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AAD4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73E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6E64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C5FA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F20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7FD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804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3FBE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4976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212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64E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B58A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5B64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F46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0E14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05E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9FF93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9787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076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BE48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9B7B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9268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783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24E2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0F85AFFE" w14:textId="77777777" w:rsidTr="68882DA7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9084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0313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CCA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3CC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5FEA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83B8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01C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CF8B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EC9C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F480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A4C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465F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8B4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C46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33B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7DBD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A80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074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343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3D6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7BB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5AD3C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BFA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CA0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719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4029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42F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E6A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FBD8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16D20BE5" w14:textId="77777777" w:rsidTr="68882DA7">
        <w:trPr>
          <w:trHeight w:val="300"/>
        </w:trPr>
        <w:tc>
          <w:tcPr>
            <w:tcW w:w="5000" w:type="pct"/>
            <w:gridSpan w:val="5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E3588E8" w14:textId="648BE45B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5. </w:t>
            </w:r>
            <w:r w:rsidR="00DF2F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Contact lens fitting and aftercare</w:t>
            </w:r>
          </w:p>
        </w:tc>
      </w:tr>
      <w:tr w:rsidR="007F13AA" w:rsidRPr="005A249D" w14:paraId="2023D95D" w14:textId="77777777" w:rsidTr="68882DA7">
        <w:trPr>
          <w:trHeight w:hRule="exact" w:val="32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EFAF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F17C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0B1D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28E6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E83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79D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821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94E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14A5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EAB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9AB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7F2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1B4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6C01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4C6C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A29D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2FDE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2A1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92E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2BC5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FD9B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7A08E09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5C4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ED0D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F7AA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09C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399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B7F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2C24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7D23CF14" w14:textId="77777777" w:rsidTr="68882DA7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687C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A3793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F0FD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FC6E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D97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498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196C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18AF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DBEB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A2B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F2F9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17EB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6D1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47D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F67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3593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2A0F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62BF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0EB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D78D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12C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96E94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12CA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9E76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FBF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2A8A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D32C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134B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0FE9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21C2AA88" w14:textId="77777777" w:rsidTr="68882DA7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C2581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7ADC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2F5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A98C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49FF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A19C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CC1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98C7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EC06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8A72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08A4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6D3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BE9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8624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F0D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0A53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00A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E55F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586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1FF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F21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04913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4571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D818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E8A5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DAF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2AC6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D8C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F0E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0FE408E7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4F1D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F3F3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906F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CC7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E67F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83C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E960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DDFD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0DA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A16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4033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B51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91E6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F3B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9CE2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5581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192F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F1BE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EBD3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DE5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14A5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CD7DF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633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121B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645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3A89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88CB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A2D3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5FC7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7D9938F3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6301A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O5.5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039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6E3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69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87B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2DB1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C9FF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14B3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FC60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C48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4977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4EA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C05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2B05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3C2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8AC2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1A49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527A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FEF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EA29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16D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90BD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C5AF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DA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D5D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E603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E706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A14E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FB4D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4B332C76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ABFD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F1E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0945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808C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58A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F7F5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5883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7B51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B31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40B0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78AD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74E8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B54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4D1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8BBF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F91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7543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7415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25B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4A73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066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8D69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BC2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AF4F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3E6C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8DA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280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4908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9BC8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7B5DD41A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D906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951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EE6E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E1AC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5B70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B81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6260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D4B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CFAB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B333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8C50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BAE0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F3D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A2D3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464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4E99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249C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638B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B30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F65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5EA9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F35BD9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6DA6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5F3D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774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F97C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E4A2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F1E5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CED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F2FED" w:rsidRPr="005A249D" w14:paraId="395A5803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0FF43" w14:textId="133C1453" w:rsidR="00DF2FED" w:rsidRPr="005A249D" w:rsidRDefault="00DF2FED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DAF1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3F38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275E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131E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4137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9B2D3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23972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9FDF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0EE4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21C2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FF798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737E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90B7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986A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FBE3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1F08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4E75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D054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F24A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D90D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7ADCE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95E5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5E48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D31F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199A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18BB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9CDB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59DF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DF2FED" w:rsidRPr="005A249D" w14:paraId="4170A3A2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05E67" w14:textId="0B563C2C" w:rsidR="00DF2FED" w:rsidRPr="005A249D" w:rsidRDefault="00DF2FED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25CD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FE87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5E09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5E60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5BCC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9221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EDFB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880B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F9AA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D5AF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70B6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D09D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F696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A73C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83BF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2103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049D3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F35C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E9FA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FC8B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15239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47B9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6B1E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4383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DB0D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6ACC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F4BB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8D49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DF2FED" w:rsidRPr="005A249D" w14:paraId="5D981B3C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85BF5" w14:textId="038CD79C" w:rsidR="00DF2FED" w:rsidRPr="005A249D" w:rsidRDefault="00DF2FED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O5.10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C94C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13864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134DA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6BCC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D6336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FE1D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70D7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CF98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CB13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66AC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B6D8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A5729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ACF1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56BDC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C60C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97D1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0002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3495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2432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755B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10DEF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6A97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0C84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FF12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4640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F279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F39E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D2F9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DF2FED" w:rsidRPr="005A249D" w14:paraId="0F0ECBA8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5F067" w14:textId="4D69B9C6" w:rsidR="00DF2FED" w:rsidRDefault="00DF2FED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O5.11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48BC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2AAB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BA6A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68BF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4A7C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61CD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E4FB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5A60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F465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B463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24D9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7022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B694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2254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8CEB0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194C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6893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9D4E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A3D7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424D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26318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8128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C1EE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B98C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00D8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4306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21EB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0FB8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DF2FED" w:rsidRPr="005A249D" w14:paraId="20676CDC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A154E" w14:textId="01ABD4BF" w:rsidR="00DF2FED" w:rsidRDefault="00DF2FED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O5.12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0021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DF5E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F001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48C5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9A33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7C0F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17B0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87CB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636A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A7B8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2D1D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954D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7876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1699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C4EB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3ED2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D35E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99EC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C490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A4F2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FAB10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6460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9DF1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FB5E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1CB7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658D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AE42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09BD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DF2FED" w:rsidRPr="005A249D" w14:paraId="6A287B7E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368E4" w14:textId="4F830B61" w:rsidR="00DF2FED" w:rsidRDefault="00DF2FED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O5.13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BA81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CCCE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DBA7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8684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5A3B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7871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659B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DB1F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0398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BB4C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2193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F442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67AD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3487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F1C0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3E21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524C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D0EEB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3999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7C99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CC6A6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A1FF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95C4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64BA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0945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8A00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1251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7807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DF2FED" w:rsidRPr="005A249D" w14:paraId="5B382AC4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6934D" w14:textId="2B2B1FE9" w:rsidR="00DF2FED" w:rsidRDefault="00DF2FED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O5.14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1DB47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1C5C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D16C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F553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5DEB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D553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9FC5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155D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7E01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CC64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F1ED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E9C1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6AF2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9C5E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B0AB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7AEE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CCCB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7A18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C0E8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65F7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39D6F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9719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6905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5CD43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7188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5C4B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99FF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A92A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3CD300F4" w14:textId="77777777" w:rsidTr="68882DA7">
        <w:trPr>
          <w:trHeight w:val="339"/>
        </w:trPr>
        <w:tc>
          <w:tcPr>
            <w:tcW w:w="5000" w:type="pct"/>
            <w:gridSpan w:val="5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99ED15F" w14:textId="1427E489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6.</w:t>
            </w:r>
            <w:r w:rsidR="00DF2F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Learning and development</w:t>
            </w:r>
          </w:p>
        </w:tc>
      </w:tr>
      <w:tr w:rsidR="007F13AA" w:rsidRPr="005A249D" w14:paraId="08D949FD" w14:textId="77777777" w:rsidTr="68882DA7">
        <w:trPr>
          <w:trHeight w:hRule="exact" w:val="32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86982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4640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E95D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855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FCA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456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906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D66B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9AFC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93B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AF35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6F3E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8AD5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E4E6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19F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EF2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00AD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CBD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00C1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D51C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653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87194B5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28F7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5918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DD4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0B2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3047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01C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CAD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5C98E0E3" w14:textId="77777777" w:rsidTr="68882DA7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8215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3C37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DD92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FDC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26F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C95B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825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4B8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40A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A3E4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2E0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CC5F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307D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0BA0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D0F6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4EE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CEB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039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860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437C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DD16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37F2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28F4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0467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C976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A1A0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521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1781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819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009E6513" w14:textId="77777777" w:rsidTr="68882DA7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83B3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52D5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818A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76AA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47A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E845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76EC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156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A062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9D5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2CA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713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849D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4EA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C1CE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DC84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7FC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1CAF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3912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3C2C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44F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09316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96FD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598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A761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0AD2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F09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8FC5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60F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64F39BC6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8392E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68B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53CA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3775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69E7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B501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B85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E4E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0C9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A83A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9695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B40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02E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8EAD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52D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FAB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176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56E9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0F5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2E94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CFE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DFF56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9D89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6BD0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F44E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45B1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677A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8879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6DB3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75AF1920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BE4E0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85F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1FB1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B86E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390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51C7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218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1E9F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88B0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998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934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9BA8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50A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98B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16A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327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01E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F2D1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202A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BBFB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6B8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4F2063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500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033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F50A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4DB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0FA8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6CE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581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553238D8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3E7DF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32A9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658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E1C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F8C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431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ECE1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61D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6B81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0A56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6BEA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D03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3A95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338D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803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A2A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606C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FA9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956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58B3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A824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052B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EABB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E662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16B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431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AB8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245C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BB9C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F2FED" w:rsidRPr="005A249D" w14:paraId="7E90BCBB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EFDF45" w14:textId="208CD33A" w:rsidR="00DF2FED" w:rsidRPr="005A249D" w:rsidRDefault="00DF2FED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50DD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0DEA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6A75B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317F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A5B4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DBF9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CC2A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53C1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019A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4CB7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EB69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9FFD0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AA95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E75F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09A5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EB18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CAC4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9264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D9A5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27498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3BDFC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4060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7C0E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0956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0FD7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19998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37FD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C7D5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DF2FED" w:rsidRPr="005A249D" w14:paraId="5B1D5575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8222F" w14:textId="0D0FFB55" w:rsidR="00DF2FED" w:rsidRPr="005A249D" w:rsidRDefault="00F042A3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</w:t>
            </w:r>
            <w:r w:rsidR="00DF2FE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40DC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0BD8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35C5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9C12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3EFA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E990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10E7E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E2EC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5BDF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06A57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6D18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0CED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C84D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131C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F7AE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BDBE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0AFF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AAE3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9F22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9CC12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A9D07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FA8B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E870D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E95D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744D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940A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312C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32AC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DF2FED" w:rsidRPr="005A249D" w14:paraId="3588DB69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3473E" w14:textId="25C671F7" w:rsidR="00DF2FED" w:rsidRPr="005A249D" w:rsidRDefault="00F042A3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0B65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016E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A6A9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8623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CFB1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89D87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2BDD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92B1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69FE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0D0C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76D0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E07C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DF2A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3C15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0C44E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C0AC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6BC0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9224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5CD2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CEBB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CBF0C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0AA3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F6C2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5026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9713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968B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2A8C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240B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DF2FED" w:rsidRPr="005A249D" w14:paraId="3A427F1B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14E83" w14:textId="69EB93B1" w:rsidR="00DF2FED" w:rsidRPr="005A249D" w:rsidRDefault="00F042A3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O6.10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DE0C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5801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0FDD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C67C5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C022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B33A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9BBA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0C6A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24F2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3A4D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7E13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7C04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8B17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D399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7060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F593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F6E6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C096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1FBB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32EEB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FC4AF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44B2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31EB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CF66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162E5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D230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0EA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FA0A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DF2FED" w:rsidRPr="005A249D" w14:paraId="23422D31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30C3F" w14:textId="2F6AB593" w:rsidR="00DF2FED" w:rsidRPr="005A249D" w:rsidRDefault="00F042A3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O6.11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C993C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6BFF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F209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189E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56A4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AA7D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4D31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3153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51B32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1ABC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8441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8184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E8C01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E818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C215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6CAE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53261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E9D55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B3EC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44B0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0E691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2574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AC99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438F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A1B6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AC0D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50AA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700B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DF2FED" w:rsidRPr="005A249D" w14:paraId="0C3FD3E4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C6EB1" w14:textId="1D2F9C65" w:rsidR="00DF2FED" w:rsidRPr="005A249D" w:rsidRDefault="00F042A3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O6.12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F577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326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7352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FADF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142E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F987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8E83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08D4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8785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E81F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6DD0E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5046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73B1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1A5A8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D1DDC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F6D3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CDCB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B881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06B4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0D1A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087A8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106C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7CC3B3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C7C9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4D9D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6DCC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0DB4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8C52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DF2FED" w:rsidRPr="005A249D" w14:paraId="0FB38785" w14:textId="77777777" w:rsidTr="68882DA7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6109A" w14:textId="6E242357" w:rsidR="00DF2FED" w:rsidRPr="005A249D" w:rsidRDefault="00F042A3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O6.13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C7CC6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9207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F9D5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5101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62BC0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93AD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34D6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C6511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E2D6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13F9B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2002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C2EF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824A96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457A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452F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0107F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B1DA4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CFC09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DCED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50BAF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3E22E5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DA1B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2440D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B9545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E5F24A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CC272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C66C7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FD88E" w14:textId="77777777" w:rsidR="00DF2FED" w:rsidRPr="005A249D" w:rsidRDefault="00DF2FED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6147CD" w14:textId="778F052C" w:rsidR="002B4943" w:rsidRPr="002B4943" w:rsidRDefault="002B4943" w:rsidP="002B4943">
      <w:pPr>
        <w:tabs>
          <w:tab w:val="left" w:pos="2891"/>
        </w:tabs>
        <w:rPr>
          <w:rFonts w:ascii="Arial" w:hAnsi="Arial" w:cs="Arial"/>
        </w:rPr>
      </w:pPr>
    </w:p>
    <w:sectPr w:rsidR="002B4943" w:rsidRPr="002B4943" w:rsidSect="007F13AA">
      <w:pgSz w:w="16838" w:h="11906" w:orient="landscape" w:code="9"/>
      <w:pgMar w:top="851" w:right="1701" w:bottom="851" w:left="1418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C5204" w14:textId="77777777" w:rsidR="005C4C8E" w:rsidRDefault="005C4C8E" w:rsidP="00FE3018">
      <w:pPr>
        <w:spacing w:after="0"/>
      </w:pPr>
      <w:r>
        <w:separator/>
      </w:r>
    </w:p>
  </w:endnote>
  <w:endnote w:type="continuationSeparator" w:id="0">
    <w:p w14:paraId="2294B568" w14:textId="77777777" w:rsidR="005C4C8E" w:rsidRDefault="005C4C8E" w:rsidP="00FE3018">
      <w:pPr>
        <w:spacing w:after="0"/>
      </w:pPr>
      <w:r>
        <w:continuationSeparator/>
      </w:r>
    </w:p>
  </w:endnote>
  <w:endnote w:type="continuationNotice" w:id="1">
    <w:p w14:paraId="244B4F7F" w14:textId="77777777" w:rsidR="005C4C8E" w:rsidRDefault="005C4C8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b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3936"/>
      <w:gridCol w:w="2788"/>
      <w:gridCol w:w="4190"/>
      <w:gridCol w:w="2799"/>
    </w:tblGrid>
    <w:tr w:rsidR="0012226C" w:rsidRPr="0037693A" w14:paraId="5CA126AC" w14:textId="77777777" w:rsidTr="00C06099">
      <w:tc>
        <w:tcPr>
          <w:tcW w:w="9020" w:type="dxa"/>
          <w:gridSpan w:val="4"/>
        </w:tcPr>
        <w:p w14:paraId="3A940C1A" w14:textId="5E923EE2" w:rsidR="0012226C" w:rsidRPr="006F224B" w:rsidRDefault="0012226C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F73C29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5: Module/outcome map </w:t>
          </w:r>
          <w:r w:rsidRPr="00F73C29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(Outcomes for </w:t>
          </w:r>
          <w:r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Approved Qualifications</w:t>
          </w:r>
          <w:r w:rsidRPr="00F73C29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)</w:t>
          </w:r>
          <w:r w:rsidR="00273C8E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 (CL)</w:t>
          </w:r>
        </w:p>
      </w:tc>
    </w:tr>
    <w:tr w:rsidR="0012226C" w:rsidRPr="0037693A" w14:paraId="7FE18D5D" w14:textId="77777777" w:rsidTr="00C06099">
      <w:tc>
        <w:tcPr>
          <w:tcW w:w="2589" w:type="dxa"/>
        </w:tcPr>
        <w:p w14:paraId="2D557D89" w14:textId="77777777" w:rsidR="0012226C" w:rsidRPr="0037693A" w:rsidRDefault="0012226C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43BDBD92" w14:textId="1CCAD311" w:rsidR="0012226C" w:rsidRPr="0037693A" w:rsidRDefault="00967A6E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611E6AD8" w14:textId="77777777" w:rsidR="0012226C" w:rsidRPr="0037693A" w:rsidRDefault="0012226C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66F5D461" w14:textId="037A3D7A" w:rsidR="0012226C" w:rsidRPr="0037693A" w:rsidRDefault="00967A6E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24 February 2023</w:t>
          </w:r>
        </w:p>
      </w:tc>
    </w:tr>
    <w:tr w:rsidR="0012226C" w:rsidRPr="0037693A" w14:paraId="73BEEFE9" w14:textId="77777777" w:rsidTr="00C06099">
      <w:tc>
        <w:tcPr>
          <w:tcW w:w="2589" w:type="dxa"/>
        </w:tcPr>
        <w:p w14:paraId="0AF919DB" w14:textId="77777777" w:rsidR="0012226C" w:rsidRPr="0037693A" w:rsidRDefault="0012226C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11619DC9" w14:textId="7F64CCCE" w:rsidR="0012226C" w:rsidRPr="0037693A" w:rsidRDefault="00967A6E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February 2023</w:t>
          </w:r>
        </w:p>
      </w:tc>
      <w:tc>
        <w:tcPr>
          <w:tcW w:w="2756" w:type="dxa"/>
        </w:tcPr>
        <w:p w14:paraId="68EED679" w14:textId="77777777" w:rsidR="0012226C" w:rsidRPr="0037693A" w:rsidRDefault="0012226C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2DA6D17A" w14:textId="7BA57E69" w:rsidR="0012226C" w:rsidRPr="0037693A" w:rsidRDefault="00967A6E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February 2024</w:t>
          </w: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3936"/>
      <w:gridCol w:w="2788"/>
      <w:gridCol w:w="4190"/>
      <w:gridCol w:w="2799"/>
    </w:tblGrid>
    <w:tr w:rsidR="002B4943" w:rsidRPr="0037693A" w14:paraId="3E10F8E0" w14:textId="77777777" w:rsidTr="001E08B8">
      <w:tc>
        <w:tcPr>
          <w:tcW w:w="9020" w:type="dxa"/>
          <w:gridSpan w:val="4"/>
        </w:tcPr>
        <w:p w14:paraId="7FF03AE9" w14:textId="15C0F454" w:rsidR="002B4943" w:rsidRPr="006F224B" w:rsidRDefault="00F73C29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F73C29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5: Module/outcome map </w:t>
          </w:r>
          <w:r w:rsidRPr="00F73C29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(Outcomes for </w:t>
          </w:r>
          <w:r w:rsidR="00071307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Approved Qualifications</w:t>
          </w:r>
          <w:r w:rsidRPr="00F73C29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)</w:t>
          </w:r>
          <w:r w:rsidR="00EB74A0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 (CL)</w:t>
          </w:r>
        </w:p>
      </w:tc>
    </w:tr>
    <w:tr w:rsidR="002B4943" w:rsidRPr="0037693A" w14:paraId="51593A98" w14:textId="77777777" w:rsidTr="001E08B8">
      <w:tc>
        <w:tcPr>
          <w:tcW w:w="2589" w:type="dxa"/>
        </w:tcPr>
        <w:p w14:paraId="2C288982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2A301BCA" w14:textId="0A85D61B" w:rsidR="002B4943" w:rsidRPr="0037693A" w:rsidRDefault="00967A6E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2A6ECE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8DA14B5" w14:textId="0C2B1755" w:rsidR="002B4943" w:rsidRPr="0037693A" w:rsidRDefault="00967A6E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24 February 2023</w:t>
          </w:r>
        </w:p>
      </w:tc>
    </w:tr>
    <w:tr w:rsidR="002B4943" w:rsidRPr="0037693A" w14:paraId="5B8B2677" w14:textId="77777777" w:rsidTr="001E08B8">
      <w:tc>
        <w:tcPr>
          <w:tcW w:w="2589" w:type="dxa"/>
        </w:tcPr>
        <w:p w14:paraId="6729C71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48C69597" w14:textId="3D171FAF" w:rsidR="002B4943" w:rsidRPr="0037693A" w:rsidRDefault="00967A6E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February 2023</w:t>
          </w:r>
        </w:p>
      </w:tc>
      <w:tc>
        <w:tcPr>
          <w:tcW w:w="2756" w:type="dxa"/>
        </w:tcPr>
        <w:p w14:paraId="0565A776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27D61909" w14:textId="67ADA99E" w:rsidR="002B4943" w:rsidRPr="0037693A" w:rsidRDefault="00967A6E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February 2024</w:t>
          </w:r>
        </w:p>
      </w:tc>
    </w:tr>
  </w:tbl>
  <w:p w14:paraId="6B9145CF" w14:textId="4100F83D" w:rsidR="002D29AE" w:rsidRPr="006B47E6" w:rsidRDefault="006B47E6" w:rsidP="006B47E6">
    <w:pPr>
      <w:jc w:val="right"/>
      <w:rPr>
        <w:rFonts w:ascii="Arial" w:hAnsi="Arial" w:cs="Arial"/>
        <w:sz w:val="16"/>
        <w:szCs w:val="16"/>
      </w:rPr>
    </w:pPr>
    <w:r w:rsidRPr="006B47E6">
      <w:rPr>
        <w:rFonts w:ascii="Arial" w:hAnsi="Arial" w:cs="Arial"/>
        <w:sz w:val="16"/>
        <w:szCs w:val="16"/>
      </w:rPr>
      <w:fldChar w:fldCharType="begin"/>
    </w:r>
    <w:r w:rsidRPr="006B47E6">
      <w:rPr>
        <w:rFonts w:ascii="Arial" w:hAnsi="Arial" w:cs="Arial"/>
        <w:sz w:val="16"/>
        <w:szCs w:val="16"/>
      </w:rPr>
      <w:instrText xml:space="preserve"> PAGE   \* MERGEFORMAT </w:instrText>
    </w:r>
    <w:r w:rsidRPr="006B47E6">
      <w:rPr>
        <w:rFonts w:ascii="Arial" w:hAnsi="Arial" w:cs="Arial"/>
        <w:sz w:val="16"/>
        <w:szCs w:val="16"/>
      </w:rPr>
      <w:fldChar w:fldCharType="separate"/>
    </w:r>
    <w:r w:rsidRPr="006B47E6">
      <w:rPr>
        <w:rFonts w:ascii="Arial" w:hAnsi="Arial" w:cs="Arial"/>
        <w:noProof/>
        <w:sz w:val="16"/>
        <w:szCs w:val="16"/>
      </w:rPr>
      <w:t>1</w:t>
    </w:r>
    <w:r w:rsidRPr="006B47E6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7074A" w14:textId="77777777" w:rsidR="005C4C8E" w:rsidRDefault="005C4C8E" w:rsidP="00FE3018">
      <w:pPr>
        <w:spacing w:after="0"/>
      </w:pPr>
      <w:r>
        <w:separator/>
      </w:r>
    </w:p>
  </w:footnote>
  <w:footnote w:type="continuationSeparator" w:id="0">
    <w:p w14:paraId="7225FFD3" w14:textId="77777777" w:rsidR="005C4C8E" w:rsidRDefault="005C4C8E" w:rsidP="00FE3018">
      <w:pPr>
        <w:spacing w:after="0"/>
      </w:pPr>
      <w:r>
        <w:continuationSeparator/>
      </w:r>
    </w:p>
  </w:footnote>
  <w:footnote w:type="continuationNotice" w:id="1">
    <w:p w14:paraId="0787DBE5" w14:textId="77777777" w:rsidR="005C4C8E" w:rsidRDefault="005C4C8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5" name="Picture 5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307"/>
    <w:rsid w:val="00071444"/>
    <w:rsid w:val="00071BA5"/>
    <w:rsid w:val="00071DB5"/>
    <w:rsid w:val="000769C6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226C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0BEE"/>
    <w:rsid w:val="00181095"/>
    <w:rsid w:val="00181AB8"/>
    <w:rsid w:val="00184299"/>
    <w:rsid w:val="001862B9"/>
    <w:rsid w:val="00187909"/>
    <w:rsid w:val="00193CE0"/>
    <w:rsid w:val="001958F7"/>
    <w:rsid w:val="0019631E"/>
    <w:rsid w:val="001A092A"/>
    <w:rsid w:val="001A1195"/>
    <w:rsid w:val="001A4634"/>
    <w:rsid w:val="001A5743"/>
    <w:rsid w:val="001A6C81"/>
    <w:rsid w:val="001B378F"/>
    <w:rsid w:val="001B7067"/>
    <w:rsid w:val="001C0B6F"/>
    <w:rsid w:val="001C1AB9"/>
    <w:rsid w:val="001C21FA"/>
    <w:rsid w:val="001C270A"/>
    <w:rsid w:val="001C2BFB"/>
    <w:rsid w:val="001C2DCF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56A"/>
    <w:rsid w:val="001D7BA4"/>
    <w:rsid w:val="001E0266"/>
    <w:rsid w:val="001E0C20"/>
    <w:rsid w:val="001E108D"/>
    <w:rsid w:val="001E37A7"/>
    <w:rsid w:val="001E4AFA"/>
    <w:rsid w:val="001E54BF"/>
    <w:rsid w:val="001F0B1C"/>
    <w:rsid w:val="001F19F6"/>
    <w:rsid w:val="001F1C34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3E8E"/>
    <w:rsid w:val="0023484C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60AD1"/>
    <w:rsid w:val="00260B41"/>
    <w:rsid w:val="00264AFB"/>
    <w:rsid w:val="00264D10"/>
    <w:rsid w:val="002674D1"/>
    <w:rsid w:val="002717CF"/>
    <w:rsid w:val="00272D61"/>
    <w:rsid w:val="00273C8E"/>
    <w:rsid w:val="00273E2B"/>
    <w:rsid w:val="00274165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72B8"/>
    <w:rsid w:val="002A0DC1"/>
    <w:rsid w:val="002A137E"/>
    <w:rsid w:val="002A4E23"/>
    <w:rsid w:val="002A5A04"/>
    <w:rsid w:val="002A77DC"/>
    <w:rsid w:val="002B141F"/>
    <w:rsid w:val="002B4943"/>
    <w:rsid w:val="002B4BDB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29AE"/>
    <w:rsid w:val="002D5B9A"/>
    <w:rsid w:val="002D6EC1"/>
    <w:rsid w:val="002D72CE"/>
    <w:rsid w:val="002E0BDB"/>
    <w:rsid w:val="002E168A"/>
    <w:rsid w:val="002E1913"/>
    <w:rsid w:val="002E4315"/>
    <w:rsid w:val="002E62BA"/>
    <w:rsid w:val="002E6A32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708D"/>
    <w:rsid w:val="003576CD"/>
    <w:rsid w:val="0036007A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032A"/>
    <w:rsid w:val="00400E65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17081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931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3DC7"/>
    <w:rsid w:val="004B6254"/>
    <w:rsid w:val="004C14C4"/>
    <w:rsid w:val="004C1566"/>
    <w:rsid w:val="004C2D55"/>
    <w:rsid w:val="004C4BB0"/>
    <w:rsid w:val="004C4E35"/>
    <w:rsid w:val="004C5B27"/>
    <w:rsid w:val="004C728F"/>
    <w:rsid w:val="004D201E"/>
    <w:rsid w:val="004D4B68"/>
    <w:rsid w:val="004D5E6C"/>
    <w:rsid w:val="004D6B10"/>
    <w:rsid w:val="004D6B9B"/>
    <w:rsid w:val="004D75BD"/>
    <w:rsid w:val="004D785F"/>
    <w:rsid w:val="004D7BFB"/>
    <w:rsid w:val="004E099E"/>
    <w:rsid w:val="004E1A6B"/>
    <w:rsid w:val="004E2100"/>
    <w:rsid w:val="004E2429"/>
    <w:rsid w:val="004E4D53"/>
    <w:rsid w:val="004E5341"/>
    <w:rsid w:val="004E5812"/>
    <w:rsid w:val="004E6868"/>
    <w:rsid w:val="004F1263"/>
    <w:rsid w:val="004F12D8"/>
    <w:rsid w:val="004F1EB2"/>
    <w:rsid w:val="004F4D6D"/>
    <w:rsid w:val="00500E07"/>
    <w:rsid w:val="00503902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D9E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C07B5"/>
    <w:rsid w:val="005C1333"/>
    <w:rsid w:val="005C2570"/>
    <w:rsid w:val="005C2AF7"/>
    <w:rsid w:val="005C44BA"/>
    <w:rsid w:val="005C4C00"/>
    <w:rsid w:val="005C4C8E"/>
    <w:rsid w:val="005D1705"/>
    <w:rsid w:val="005D1769"/>
    <w:rsid w:val="005D38EA"/>
    <w:rsid w:val="005D5659"/>
    <w:rsid w:val="005D5EBA"/>
    <w:rsid w:val="005E04C5"/>
    <w:rsid w:val="005E4A6E"/>
    <w:rsid w:val="005E738A"/>
    <w:rsid w:val="005F3EA3"/>
    <w:rsid w:val="005F69DC"/>
    <w:rsid w:val="00601644"/>
    <w:rsid w:val="006033D8"/>
    <w:rsid w:val="006048B3"/>
    <w:rsid w:val="00605FDF"/>
    <w:rsid w:val="006106A1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78DB"/>
    <w:rsid w:val="00677B27"/>
    <w:rsid w:val="006819D0"/>
    <w:rsid w:val="0068656E"/>
    <w:rsid w:val="00686672"/>
    <w:rsid w:val="00693505"/>
    <w:rsid w:val="00693882"/>
    <w:rsid w:val="00696220"/>
    <w:rsid w:val="006A00D5"/>
    <w:rsid w:val="006A14B0"/>
    <w:rsid w:val="006A4E59"/>
    <w:rsid w:val="006A4F3B"/>
    <w:rsid w:val="006A5144"/>
    <w:rsid w:val="006A602A"/>
    <w:rsid w:val="006A6379"/>
    <w:rsid w:val="006A6B01"/>
    <w:rsid w:val="006B1D57"/>
    <w:rsid w:val="006B47E6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E36A7"/>
    <w:rsid w:val="006E5C7A"/>
    <w:rsid w:val="006E703A"/>
    <w:rsid w:val="006F0AF9"/>
    <w:rsid w:val="006F1D34"/>
    <w:rsid w:val="006F224B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0708"/>
    <w:rsid w:val="00725345"/>
    <w:rsid w:val="007263DD"/>
    <w:rsid w:val="00730B7A"/>
    <w:rsid w:val="00732295"/>
    <w:rsid w:val="00732CC5"/>
    <w:rsid w:val="007425B9"/>
    <w:rsid w:val="007461A8"/>
    <w:rsid w:val="007475AA"/>
    <w:rsid w:val="00750A06"/>
    <w:rsid w:val="00750F90"/>
    <w:rsid w:val="0075153A"/>
    <w:rsid w:val="0075235A"/>
    <w:rsid w:val="00752DF1"/>
    <w:rsid w:val="00755045"/>
    <w:rsid w:val="00755CF2"/>
    <w:rsid w:val="00756EB3"/>
    <w:rsid w:val="00757513"/>
    <w:rsid w:val="007579DC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377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3AA"/>
    <w:rsid w:val="007F1C22"/>
    <w:rsid w:val="007F24C2"/>
    <w:rsid w:val="007F3015"/>
    <w:rsid w:val="007F40BA"/>
    <w:rsid w:val="007F7341"/>
    <w:rsid w:val="008011F2"/>
    <w:rsid w:val="008029E3"/>
    <w:rsid w:val="00802AC8"/>
    <w:rsid w:val="008030A4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1C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43D04"/>
    <w:rsid w:val="00846154"/>
    <w:rsid w:val="008552C3"/>
    <w:rsid w:val="00855C89"/>
    <w:rsid w:val="00855F18"/>
    <w:rsid w:val="00856FC9"/>
    <w:rsid w:val="00860BE8"/>
    <w:rsid w:val="00864D83"/>
    <w:rsid w:val="008678FC"/>
    <w:rsid w:val="00867EC1"/>
    <w:rsid w:val="008702C2"/>
    <w:rsid w:val="00870439"/>
    <w:rsid w:val="008713A9"/>
    <w:rsid w:val="0087240A"/>
    <w:rsid w:val="0087261A"/>
    <w:rsid w:val="00873745"/>
    <w:rsid w:val="008766E2"/>
    <w:rsid w:val="00877839"/>
    <w:rsid w:val="0088165B"/>
    <w:rsid w:val="00884AD2"/>
    <w:rsid w:val="00885102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48F2"/>
    <w:rsid w:val="008A688D"/>
    <w:rsid w:val="008B5E63"/>
    <w:rsid w:val="008B7B9D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2A37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5D9B"/>
    <w:rsid w:val="00906250"/>
    <w:rsid w:val="00910F1A"/>
    <w:rsid w:val="0091491F"/>
    <w:rsid w:val="0091686D"/>
    <w:rsid w:val="0091688F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513A7"/>
    <w:rsid w:val="00951586"/>
    <w:rsid w:val="009519DB"/>
    <w:rsid w:val="0095228A"/>
    <w:rsid w:val="009522E4"/>
    <w:rsid w:val="00961029"/>
    <w:rsid w:val="00961079"/>
    <w:rsid w:val="009621C8"/>
    <w:rsid w:val="00962714"/>
    <w:rsid w:val="00962F2F"/>
    <w:rsid w:val="0096379E"/>
    <w:rsid w:val="00964373"/>
    <w:rsid w:val="009660C5"/>
    <w:rsid w:val="009661DF"/>
    <w:rsid w:val="009666C5"/>
    <w:rsid w:val="0096697D"/>
    <w:rsid w:val="009670E1"/>
    <w:rsid w:val="00967A6E"/>
    <w:rsid w:val="00973262"/>
    <w:rsid w:val="00973A89"/>
    <w:rsid w:val="00973B65"/>
    <w:rsid w:val="0097562B"/>
    <w:rsid w:val="00980C7C"/>
    <w:rsid w:val="009818B3"/>
    <w:rsid w:val="00981FEE"/>
    <w:rsid w:val="00981FFC"/>
    <w:rsid w:val="00987410"/>
    <w:rsid w:val="009875EC"/>
    <w:rsid w:val="00993204"/>
    <w:rsid w:val="00993A5B"/>
    <w:rsid w:val="009941B6"/>
    <w:rsid w:val="00994758"/>
    <w:rsid w:val="00996C3E"/>
    <w:rsid w:val="00996F9C"/>
    <w:rsid w:val="009977D6"/>
    <w:rsid w:val="009A18CE"/>
    <w:rsid w:val="009A44F6"/>
    <w:rsid w:val="009A55BF"/>
    <w:rsid w:val="009A60E5"/>
    <w:rsid w:val="009A7541"/>
    <w:rsid w:val="009B02C4"/>
    <w:rsid w:val="009B0AAF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2127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3984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4355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6F1"/>
    <w:rsid w:val="00B85F74"/>
    <w:rsid w:val="00B86CE4"/>
    <w:rsid w:val="00B8781E"/>
    <w:rsid w:val="00B92643"/>
    <w:rsid w:val="00B92F24"/>
    <w:rsid w:val="00B9328A"/>
    <w:rsid w:val="00B97FA6"/>
    <w:rsid w:val="00BA1637"/>
    <w:rsid w:val="00BA27CD"/>
    <w:rsid w:val="00BA2854"/>
    <w:rsid w:val="00BB0F62"/>
    <w:rsid w:val="00BB2D3E"/>
    <w:rsid w:val="00BB6208"/>
    <w:rsid w:val="00BB7B71"/>
    <w:rsid w:val="00BC00B2"/>
    <w:rsid w:val="00BC0DD1"/>
    <w:rsid w:val="00BC12CD"/>
    <w:rsid w:val="00BC1872"/>
    <w:rsid w:val="00BC1CDA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AE5"/>
    <w:rsid w:val="00BE450C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830"/>
    <w:rsid w:val="00C41A5E"/>
    <w:rsid w:val="00C43D1C"/>
    <w:rsid w:val="00C4493F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945AA"/>
    <w:rsid w:val="00CB2B39"/>
    <w:rsid w:val="00CB565E"/>
    <w:rsid w:val="00CB5B3D"/>
    <w:rsid w:val="00CB779A"/>
    <w:rsid w:val="00CB7B92"/>
    <w:rsid w:val="00CC228C"/>
    <w:rsid w:val="00CC2CC2"/>
    <w:rsid w:val="00CC5356"/>
    <w:rsid w:val="00CC565C"/>
    <w:rsid w:val="00CC6B08"/>
    <w:rsid w:val="00CC7009"/>
    <w:rsid w:val="00CC7562"/>
    <w:rsid w:val="00CC7FEC"/>
    <w:rsid w:val="00CD023E"/>
    <w:rsid w:val="00CD114F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2B2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4F90"/>
    <w:rsid w:val="00DD677A"/>
    <w:rsid w:val="00DD7FEE"/>
    <w:rsid w:val="00DE67FD"/>
    <w:rsid w:val="00DF0A21"/>
    <w:rsid w:val="00DF27C7"/>
    <w:rsid w:val="00DF2FED"/>
    <w:rsid w:val="00DF4087"/>
    <w:rsid w:val="00DF5449"/>
    <w:rsid w:val="00DF6453"/>
    <w:rsid w:val="00DF721C"/>
    <w:rsid w:val="00DF76AB"/>
    <w:rsid w:val="00DF7C08"/>
    <w:rsid w:val="00E034B6"/>
    <w:rsid w:val="00E1030D"/>
    <w:rsid w:val="00E10A39"/>
    <w:rsid w:val="00E10BD8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265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950F1"/>
    <w:rsid w:val="00E972C0"/>
    <w:rsid w:val="00E97518"/>
    <w:rsid w:val="00EA0211"/>
    <w:rsid w:val="00EA55CE"/>
    <w:rsid w:val="00EA6906"/>
    <w:rsid w:val="00EB1906"/>
    <w:rsid w:val="00EB3FEF"/>
    <w:rsid w:val="00EB6398"/>
    <w:rsid w:val="00EB6831"/>
    <w:rsid w:val="00EB74A0"/>
    <w:rsid w:val="00EC0E22"/>
    <w:rsid w:val="00EC1011"/>
    <w:rsid w:val="00EC2165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E68AF"/>
    <w:rsid w:val="00EF1DAE"/>
    <w:rsid w:val="00EF2708"/>
    <w:rsid w:val="00EF418E"/>
    <w:rsid w:val="00EF54BA"/>
    <w:rsid w:val="00EF7698"/>
    <w:rsid w:val="00F034E4"/>
    <w:rsid w:val="00F03F82"/>
    <w:rsid w:val="00F042A3"/>
    <w:rsid w:val="00F04424"/>
    <w:rsid w:val="00F07A3D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E79"/>
    <w:rsid w:val="00F54758"/>
    <w:rsid w:val="00F56BD0"/>
    <w:rsid w:val="00F57B31"/>
    <w:rsid w:val="00F61773"/>
    <w:rsid w:val="00F63C5B"/>
    <w:rsid w:val="00F64A19"/>
    <w:rsid w:val="00F66B89"/>
    <w:rsid w:val="00F67D25"/>
    <w:rsid w:val="00F70EEE"/>
    <w:rsid w:val="00F73C29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2D1C"/>
    <w:rsid w:val="00F950C0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C11DB"/>
    <w:rsid w:val="00FC30C3"/>
    <w:rsid w:val="00FC5A83"/>
    <w:rsid w:val="00FC5E90"/>
    <w:rsid w:val="00FC726D"/>
    <w:rsid w:val="00FC77C4"/>
    <w:rsid w:val="00FD1AA5"/>
    <w:rsid w:val="00FE0567"/>
    <w:rsid w:val="00FE1D4E"/>
    <w:rsid w:val="00FE2B52"/>
    <w:rsid w:val="00FE3018"/>
    <w:rsid w:val="00FE429C"/>
    <w:rsid w:val="00FE7DBE"/>
    <w:rsid w:val="00FF2B78"/>
    <w:rsid w:val="00FF2C07"/>
    <w:rsid w:val="00FF5439"/>
    <w:rsid w:val="00FF54AC"/>
    <w:rsid w:val="00FF649C"/>
    <w:rsid w:val="04243E9B"/>
    <w:rsid w:val="061D5B59"/>
    <w:rsid w:val="0BD3F3BB"/>
    <w:rsid w:val="0EE96CD4"/>
    <w:rsid w:val="1288F608"/>
    <w:rsid w:val="12B000CC"/>
    <w:rsid w:val="1A2DB4B2"/>
    <w:rsid w:val="221E1728"/>
    <w:rsid w:val="23A9E0E0"/>
    <w:rsid w:val="2586A660"/>
    <w:rsid w:val="27475DE7"/>
    <w:rsid w:val="329AB4E8"/>
    <w:rsid w:val="395C1746"/>
    <w:rsid w:val="3A086991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DFC4D44"/>
    <w:rsid w:val="5E882802"/>
    <w:rsid w:val="62725032"/>
    <w:rsid w:val="627D08BC"/>
    <w:rsid w:val="68882DA7"/>
    <w:rsid w:val="6A0FFBD1"/>
    <w:rsid w:val="6F76BCBE"/>
    <w:rsid w:val="700B739E"/>
    <w:rsid w:val="7ABB1BB9"/>
    <w:rsid w:val="7E09CED2"/>
    <w:rsid w:val="7FE8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26C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Pa18">
    <w:name w:val="Pa18"/>
    <w:basedOn w:val="Normal"/>
    <w:next w:val="Normal"/>
    <w:uiPriority w:val="99"/>
    <w:rsid w:val="001C2DCF"/>
    <w:pPr>
      <w:autoSpaceDE w:val="0"/>
      <w:autoSpaceDN w:val="0"/>
      <w:adjustRightInd w:val="0"/>
      <w:spacing w:after="0" w:line="221" w:lineRule="atLeast"/>
    </w:pPr>
    <w:rPr>
      <w:rFonts w:ascii="Cabin" w:hAnsi="Cab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036cac8-312f-42f3-b234-5744a52ce53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309C1A-C2A9-4C0D-A391-DB038A534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5D22EF-A561-4097-A4EB-6AE5C2F22833}">
  <ds:schemaRefs>
    <ds:schemaRef ds:uri="http://schemas.openxmlformats.org/package/2006/metadata/core-properties"/>
    <ds:schemaRef ds:uri="http://purl.org/dc/dcmitype/"/>
    <ds:schemaRef ds:uri="4036cac8-312f-42f3-b234-5744a52ce53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a8de093a-89df-42b4-a028-831808eac15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Manuella Pobee</cp:lastModifiedBy>
  <cp:revision>5</cp:revision>
  <dcterms:created xsi:type="dcterms:W3CDTF">2023-02-24T09:46:00Z</dcterms:created>
  <dcterms:modified xsi:type="dcterms:W3CDTF">2023-03-23T06:47:00Z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  <property fmtid="{D5CDD505-2E9C-101B-9397-08002B2CF9AE}" pid="3" name="Order">
    <vt:r8>4600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